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BA09" w14:textId="77777777" w:rsidR="00F12570" w:rsidRPr="0091545B" w:rsidRDefault="00F12570" w:rsidP="00F12570">
      <w:pPr>
        <w:jc w:val="center"/>
        <w:rPr>
          <w:rFonts w:ascii="Verdana" w:hAnsi="Verdana"/>
          <w:b/>
          <w:bCs/>
          <w:highlight w:val="lightGray"/>
          <w:u w:val="single"/>
        </w:rPr>
      </w:pPr>
      <w:r w:rsidRPr="0091545B">
        <w:rPr>
          <w:rFonts w:ascii="Verdana" w:hAnsi="Verdana"/>
          <w:b/>
          <w:bCs/>
          <w:highlight w:val="lightGray"/>
          <w:u w:val="single"/>
        </w:rPr>
        <w:t>Aviso importante sobre alteração de rede hospitalar</w:t>
      </w:r>
    </w:p>
    <w:p w14:paraId="5918C4CF" w14:textId="5A35B62F" w:rsidR="00F12570" w:rsidRPr="00E806EC" w:rsidRDefault="00F12570" w:rsidP="00F12570">
      <w:pPr>
        <w:jc w:val="both"/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</w:pPr>
      <w:r w:rsidRPr="0091545B">
        <w:rPr>
          <w:rFonts w:ascii="Verdana" w:hAnsi="Verdana"/>
          <w:highlight w:val="lightGray"/>
        </w:rPr>
        <w:t xml:space="preserve">A Humana Assistência Médica Ltda. (357511) informa os consumidores que possuem planos abaixo identificados, que a partir do dia </w:t>
      </w:r>
      <w:r w:rsidRPr="00F12570">
        <w:rPr>
          <w:rFonts w:ascii="Verdana" w:hAnsi="Verdana"/>
          <w:b/>
          <w:bCs/>
          <w:highlight w:val="lightGray"/>
        </w:rPr>
        <w:t>14/08/2025</w:t>
      </w:r>
      <w:r w:rsidRPr="0091545B">
        <w:rPr>
          <w:rFonts w:ascii="Verdana" w:hAnsi="Verdana"/>
          <w:highlight w:val="lightGray"/>
        </w:rPr>
        <w:t xml:space="preserve">, </w:t>
      </w:r>
      <w:r w:rsidRPr="00306CC5">
        <w:rPr>
          <w:rFonts w:ascii="Verdana" w:hAnsi="Verdana"/>
          <w:highlight w:val="lightGray"/>
        </w:rPr>
        <w:t>o</w:t>
      </w:r>
      <w:r w:rsidRPr="00306CC5">
        <w:rPr>
          <w:rFonts w:ascii="Verdana" w:eastAsia="Arial" w:hAnsi="Verdana" w:cstheme="majorHAnsi"/>
          <w:color w:val="000000" w:themeColor="text1"/>
          <w:sz w:val="20"/>
        </w:rPr>
        <w:t xml:space="preserve"> </w:t>
      </w:r>
      <w:r w:rsidRPr="00120BC2"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  <w:t>Hospital Francisco Vilar, CNPJ: 01.177.318/0001-05, CNES 2726963</w:t>
      </w:r>
      <w:r w:rsidRPr="0091545B">
        <w:rPr>
          <w:rFonts w:ascii="Verdana" w:hAnsi="Verdana"/>
          <w:b/>
          <w:bCs/>
          <w:highlight w:val="lightGray"/>
        </w:rPr>
        <w:t>,</w:t>
      </w:r>
      <w:r w:rsidRPr="0091545B">
        <w:rPr>
          <w:rFonts w:ascii="Verdana" w:hAnsi="Verdana"/>
          <w:highlight w:val="lightGray"/>
        </w:rPr>
        <w:t xml:space="preserve"> localizado na cidade de </w:t>
      </w:r>
      <w:r>
        <w:rPr>
          <w:rFonts w:ascii="Verdana" w:hAnsi="Verdana"/>
          <w:highlight w:val="lightGray"/>
        </w:rPr>
        <w:t>Teresina - Piauí</w:t>
      </w:r>
      <w:r w:rsidRPr="0091545B">
        <w:rPr>
          <w:rFonts w:ascii="Verdana" w:hAnsi="Verdana"/>
          <w:highlight w:val="lightGray"/>
        </w:rPr>
        <w:t>, não mais prestará atendimentos eletivos nem de urgência e emergência. Sendo assim, solicitamos que, ao necessitar de atendimentos, dirijam-se a</w:t>
      </w:r>
      <w:r w:rsidR="00E806EC">
        <w:rPr>
          <w:rFonts w:ascii="Verdana" w:hAnsi="Verdana"/>
          <w:highlight w:val="lightGray"/>
        </w:rPr>
        <w:t>s unidades do</w:t>
      </w:r>
      <w:r w:rsidRPr="0091545B">
        <w:rPr>
          <w:rFonts w:ascii="Verdana" w:hAnsi="Verdana"/>
          <w:highlight w:val="lightGray"/>
        </w:rPr>
        <w:t xml:space="preserve"> Hospital localizado no mesmo município</w:t>
      </w:r>
      <w:r w:rsidR="00E806EC">
        <w:rPr>
          <w:rFonts w:ascii="Verdana" w:hAnsi="Verdana"/>
          <w:highlight w:val="lightGray"/>
        </w:rPr>
        <w:t>, nos endereços abaixo</w:t>
      </w:r>
      <w:r w:rsidRPr="0091545B">
        <w:rPr>
          <w:rFonts w:ascii="Verdana" w:hAnsi="Verdana"/>
          <w:highlight w:val="lightGray"/>
        </w:rPr>
        <w:t>:</w:t>
      </w:r>
      <w:r w:rsidRPr="00306CC5"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  <w:t xml:space="preserve"> </w:t>
      </w:r>
      <w:r w:rsidRPr="00120BC2"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  <w:t>Hospital da Visão do Meio Norte,</w:t>
      </w:r>
      <w:r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  <w:t xml:space="preserve"> </w:t>
      </w:r>
      <w:r w:rsidRPr="0032032A">
        <w:rPr>
          <w:rFonts w:ascii="Verdana" w:hAnsi="Verdana"/>
          <w:highlight w:val="lightGray"/>
        </w:rPr>
        <w:t>nome fantasia</w:t>
      </w:r>
      <w:r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  <w:t xml:space="preserve"> HOSPITAL VISÃO</w:t>
      </w:r>
      <w:r w:rsidRPr="00120BC2"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  <w:t xml:space="preserve"> </w:t>
      </w:r>
      <w:r w:rsidRPr="00F12570"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  <w:t>CNPJ:</w:t>
      </w:r>
      <w:r w:rsidRPr="00F12570">
        <w:rPr>
          <w:rFonts w:ascii="Verdana" w:hAnsi="Verdana"/>
          <w:b/>
          <w:bCs/>
          <w:color w:val="000000"/>
          <w:u w:val="single"/>
          <w:shd w:val="clear" w:color="auto" w:fill="FFFFFF"/>
        </w:rPr>
        <w:t xml:space="preserve"> </w:t>
      </w:r>
      <w:r w:rsidRPr="00F12570"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  <w:t>23.671.122/0006-10</w:t>
      </w:r>
      <w:r w:rsidR="00E806EC">
        <w:rPr>
          <w:rFonts w:ascii="Verdana" w:hAnsi="Verdana"/>
          <w:highlight w:val="lightGray"/>
        </w:rPr>
        <w:t xml:space="preserve"> localizado na </w:t>
      </w:r>
      <w:r w:rsidRPr="00F12570">
        <w:rPr>
          <w:rFonts w:ascii="Verdana" w:hAnsi="Verdana"/>
          <w:highlight w:val="lightGray"/>
        </w:rPr>
        <w:t>Rua Paissandu, 2421 com Gov</w:t>
      </w:r>
      <w:r>
        <w:rPr>
          <w:rFonts w:ascii="Verdana" w:hAnsi="Verdana"/>
          <w:highlight w:val="lightGray"/>
        </w:rPr>
        <w:t>ernador</w:t>
      </w:r>
      <w:r w:rsidRPr="00F12570">
        <w:rPr>
          <w:rFonts w:ascii="Verdana" w:hAnsi="Verdana"/>
          <w:highlight w:val="lightGray"/>
        </w:rPr>
        <w:t xml:space="preserve"> Raimundo Artur de Vasconcelos, 95 Centro Sul</w:t>
      </w:r>
      <w:r>
        <w:rPr>
          <w:rFonts w:ascii="Verdana" w:hAnsi="Verdana"/>
          <w:highlight w:val="lightGray"/>
        </w:rPr>
        <w:t xml:space="preserve"> -</w:t>
      </w:r>
      <w:r w:rsidRPr="00F12570">
        <w:rPr>
          <w:rFonts w:ascii="Verdana" w:hAnsi="Verdana"/>
          <w:highlight w:val="lightGray"/>
        </w:rPr>
        <w:t xml:space="preserve">Teresina </w:t>
      </w:r>
      <w:r>
        <w:rPr>
          <w:rFonts w:ascii="Verdana" w:hAnsi="Verdana"/>
          <w:highlight w:val="lightGray"/>
        </w:rPr>
        <w:t>–</w:t>
      </w:r>
      <w:r w:rsidRPr="00F12570">
        <w:rPr>
          <w:rFonts w:ascii="Verdana" w:hAnsi="Verdana"/>
          <w:highlight w:val="lightGray"/>
        </w:rPr>
        <w:t xml:space="preserve"> Piauí</w:t>
      </w:r>
      <w:r w:rsidR="00E806EC">
        <w:rPr>
          <w:rFonts w:ascii="Verdana" w:hAnsi="Verdana"/>
          <w:highlight w:val="lightGray"/>
        </w:rPr>
        <w:t xml:space="preserve"> e </w:t>
      </w:r>
      <w:r w:rsidR="00E806EC"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  <w:t>HOSPITAL VISÃO</w:t>
      </w:r>
      <w:r w:rsidR="00E806EC" w:rsidRPr="00120BC2"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  <w:t xml:space="preserve"> </w:t>
      </w:r>
      <w:r w:rsidR="00E806EC" w:rsidRPr="00F12570"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  <w:t>CNPJ:</w:t>
      </w:r>
      <w:r w:rsidR="00E806EC">
        <w:rPr>
          <w:rFonts w:ascii="Verdana" w:eastAsia="Arial" w:hAnsi="Verdana" w:cstheme="majorHAnsi"/>
          <w:b/>
          <w:bCs/>
          <w:color w:val="000000" w:themeColor="text1"/>
          <w:sz w:val="20"/>
          <w:u w:val="single"/>
        </w:rPr>
        <w:t xml:space="preserve"> 23.671.122/0002-96 </w:t>
      </w:r>
      <w:r w:rsidR="00E806EC" w:rsidRPr="00E806EC">
        <w:rPr>
          <w:rFonts w:ascii="Verdana" w:hAnsi="Verdana"/>
          <w:highlight w:val="lightGray"/>
        </w:rPr>
        <w:t>localizado na</w:t>
      </w:r>
      <w:r w:rsidR="00E806EC">
        <w:rPr>
          <w:rFonts w:ascii="Verdana" w:hAnsi="Verdana"/>
          <w:highlight w:val="lightGray"/>
        </w:rPr>
        <w:t xml:space="preserve"> Quadra 178, CS01, 1 Dirceu II – Teresina Piauí</w:t>
      </w:r>
      <w:r>
        <w:rPr>
          <w:rFonts w:ascii="Verdana" w:hAnsi="Verdana"/>
          <w:highlight w:val="lightGray"/>
        </w:rPr>
        <w:t xml:space="preserve">. A </w:t>
      </w:r>
      <w:r w:rsidRPr="0091545B">
        <w:rPr>
          <w:rFonts w:ascii="Verdana" w:hAnsi="Verdana"/>
          <w:highlight w:val="lightGray"/>
        </w:rPr>
        <w:t>Humana garantirá os atendimentos já autorizados, mesmo para realização em datas posteriores à informada acima, desde que não ultrapassada a vigência da guia.</w:t>
      </w:r>
    </w:p>
    <w:p w14:paraId="2643155D" w14:textId="3520F0F5" w:rsidR="00F12570" w:rsidRPr="0091545B" w:rsidRDefault="00F12570" w:rsidP="00F12570">
      <w:pPr>
        <w:jc w:val="both"/>
        <w:rPr>
          <w:rFonts w:ascii="Verdana" w:hAnsi="Verdana"/>
        </w:rPr>
      </w:pPr>
      <w:r w:rsidRPr="0091545B">
        <w:rPr>
          <w:rFonts w:ascii="Verdana" w:hAnsi="Verdana"/>
          <w:highlight w:val="lightGray"/>
        </w:rPr>
        <w:t xml:space="preserve">Em caso de dúvidas, favor entrar em contato conosco pelo telefone </w:t>
      </w:r>
      <w:r w:rsidRPr="00F12570">
        <w:rPr>
          <w:rFonts w:ascii="Verdana" w:hAnsi="Verdana"/>
          <w:highlight w:val="lightGray"/>
        </w:rPr>
        <w:t>(86) 3220-1010 - WhatsApp e Ligação e 3236-7101</w:t>
      </w:r>
      <w:r>
        <w:rPr>
          <w:rFonts w:ascii="Verdana" w:hAnsi="Verdana"/>
        </w:rPr>
        <w:t>.</w:t>
      </w:r>
    </w:p>
    <w:p w14:paraId="7697544B" w14:textId="77777777" w:rsidR="00F12570" w:rsidRPr="0091545B" w:rsidRDefault="00F12570" w:rsidP="00F12570">
      <w:pPr>
        <w:jc w:val="both"/>
        <w:rPr>
          <w:rFonts w:ascii="Verdana" w:hAnsi="Verdana"/>
          <w:b/>
          <w:bCs/>
        </w:rPr>
      </w:pPr>
      <w:r w:rsidRPr="0091545B">
        <w:rPr>
          <w:rFonts w:ascii="Verdana" w:hAnsi="Verdana"/>
          <w:b/>
          <w:bCs/>
        </w:rPr>
        <w:t>Relação de Planos: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954"/>
      </w:tblGrid>
      <w:tr w:rsidR="00F12570" w:rsidRPr="00306CC5" w14:paraId="7D79F44C" w14:textId="77777777" w:rsidTr="00DB5074">
        <w:trPr>
          <w:trHeight w:val="23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2689B456" w14:textId="77777777" w:rsidR="00F12570" w:rsidRPr="00DB5074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B5074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</w:rPr>
              <w:t xml:space="preserve">REGISTRO ANS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0BD82116" w14:textId="77777777" w:rsidR="00F12570" w:rsidRPr="00DB5074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B5074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</w:rPr>
              <w:t>Nome Comercial</w:t>
            </w:r>
          </w:p>
        </w:tc>
      </w:tr>
      <w:tr w:rsidR="00F12570" w:rsidRPr="00306CC5" w14:paraId="6639A3B6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075D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400691987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491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Plano Aliança</w:t>
            </w:r>
          </w:p>
        </w:tc>
      </w:tr>
      <w:tr w:rsidR="00F12570" w:rsidRPr="00306CC5" w14:paraId="7301367F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6B5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400694981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A37F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Standard</w:t>
            </w:r>
          </w:p>
        </w:tc>
      </w:tr>
      <w:tr w:rsidR="00F12570" w:rsidRPr="00306CC5" w14:paraId="5237785F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8D8A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400695980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B41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Standard Enfermaria</w:t>
            </w:r>
          </w:p>
        </w:tc>
      </w:tr>
      <w:tr w:rsidR="00F12570" w:rsidRPr="00306CC5" w14:paraId="6B0B5583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C02F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400696988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A59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Standard Apartamento</w:t>
            </w:r>
          </w:p>
        </w:tc>
      </w:tr>
      <w:tr w:rsidR="00F12570" w:rsidRPr="00306CC5" w14:paraId="250869CD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839E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415092999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162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Plano Aliança Coletivo</w:t>
            </w:r>
          </w:p>
        </w:tc>
      </w:tr>
      <w:tr w:rsidR="00F12570" w:rsidRPr="00306CC5" w14:paraId="702EADA5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A793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415093997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A4E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Plano Global Master</w:t>
            </w:r>
          </w:p>
        </w:tc>
      </w:tr>
      <w:tr w:rsidR="00F12570" w:rsidRPr="00306CC5" w14:paraId="62CA4774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859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426193993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7BAC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Master Individual</w:t>
            </w:r>
          </w:p>
        </w:tc>
      </w:tr>
      <w:tr w:rsidR="00F12570" w:rsidRPr="00306CC5" w14:paraId="3D35BAEE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2268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432678004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AD8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Standard Enfermaria</w:t>
            </w:r>
          </w:p>
        </w:tc>
      </w:tr>
      <w:tr w:rsidR="00F12570" w:rsidRPr="00306CC5" w14:paraId="10A46723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20B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436643013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7AB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VITAL</w:t>
            </w:r>
          </w:p>
        </w:tc>
      </w:tr>
      <w:tr w:rsidR="00F12570" w:rsidRPr="00306CC5" w14:paraId="36AA7A49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5F4B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440425024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6ED9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Plus Enfermaria</w:t>
            </w:r>
          </w:p>
        </w:tc>
      </w:tr>
      <w:tr w:rsidR="00F12570" w:rsidRPr="00306CC5" w14:paraId="4B1088BF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1B3C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448809041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A909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Global Master </w:t>
            </w: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Pós-Pagamento</w:t>
            </w:r>
            <w:proofErr w:type="spellEnd"/>
          </w:p>
        </w:tc>
      </w:tr>
      <w:tr w:rsidR="00F12570" w:rsidRPr="00306CC5" w14:paraId="4F4DDA94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F65B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453263045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DB4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VITAL</w:t>
            </w:r>
          </w:p>
        </w:tc>
      </w:tr>
      <w:tr w:rsidR="00F12570" w:rsidRPr="00306CC5" w14:paraId="42F6C364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4AE9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462573101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C31C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VITAL</w:t>
            </w:r>
          </w:p>
        </w:tc>
      </w:tr>
      <w:tr w:rsidR="00F12570" w:rsidRPr="00306CC5" w14:paraId="5606CD17" w14:textId="77777777" w:rsidTr="00834491">
        <w:trPr>
          <w:trHeight w:val="29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B25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462712101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735E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Master Apartamento</w:t>
            </w:r>
          </w:p>
        </w:tc>
      </w:tr>
      <w:tr w:rsidR="00F12570" w:rsidRPr="00306CC5" w14:paraId="3EBBE25C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D36E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462713100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0843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Standard Apartamento</w:t>
            </w:r>
          </w:p>
        </w:tc>
      </w:tr>
      <w:tr w:rsidR="00F12570" w:rsidRPr="00306CC5" w14:paraId="0982E485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AC1A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462714108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42A0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Plano Aliança</w:t>
            </w:r>
          </w:p>
        </w:tc>
      </w:tr>
      <w:tr w:rsidR="00F12570" w:rsidRPr="00306CC5" w14:paraId="6DF3869B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8779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464072111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1FE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Classic Sem Obstetrícia</w:t>
            </w:r>
          </w:p>
        </w:tc>
      </w:tr>
      <w:tr w:rsidR="00F12570" w:rsidRPr="00306CC5" w14:paraId="74492401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D029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467221126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8571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MEDPLAN EXCLUSIVO INDIVIDUAL</w:t>
            </w:r>
          </w:p>
        </w:tc>
      </w:tr>
      <w:tr w:rsidR="00F12570" w:rsidRPr="00306CC5" w14:paraId="588EDC14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2031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469261136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CBF3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FUTURA 44</w:t>
            </w:r>
          </w:p>
        </w:tc>
      </w:tr>
      <w:tr w:rsidR="00F12570" w:rsidRPr="00306CC5" w14:paraId="0ED2818C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CAF2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469262134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A464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FUTURA 22</w:t>
            </w:r>
          </w:p>
        </w:tc>
      </w:tr>
      <w:tr w:rsidR="00F12570" w:rsidRPr="00306CC5" w14:paraId="7BF40F97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D0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469738133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956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FÁCIL</w:t>
            </w:r>
          </w:p>
        </w:tc>
      </w:tr>
      <w:tr w:rsidR="00F12570" w:rsidRPr="00306CC5" w14:paraId="4AA9C98B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1422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469739131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34FD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ALFA</w:t>
            </w:r>
          </w:p>
        </w:tc>
      </w:tr>
      <w:tr w:rsidR="00F12570" w:rsidRPr="00306CC5" w14:paraId="45C9A1BB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A83E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469740135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4F0D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ESPECIAL</w:t>
            </w:r>
          </w:p>
        </w:tc>
      </w:tr>
      <w:tr w:rsidR="00F12570" w:rsidRPr="00306CC5" w14:paraId="626415DF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4E03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470878144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A314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EXCLUSIVO EMPRESARIAL</w:t>
            </w:r>
          </w:p>
        </w:tc>
      </w:tr>
      <w:tr w:rsidR="00F12570" w:rsidRPr="00306CC5" w14:paraId="76EBC3BD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038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470879142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FAA8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EXCLUSIVO ADESÃO</w:t>
            </w:r>
          </w:p>
        </w:tc>
      </w:tr>
      <w:tr w:rsidR="00F12570" w:rsidRPr="00306CC5" w14:paraId="7BF356C6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192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471690146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D1CD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CLASS</w:t>
            </w:r>
          </w:p>
        </w:tc>
      </w:tr>
      <w:tr w:rsidR="00F12570" w:rsidRPr="00306CC5" w14:paraId="34129A56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D7B3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471770148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CBE9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Global </w:t>
            </w: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Class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Pós-pagamento</w:t>
            </w:r>
            <w:proofErr w:type="spellEnd"/>
          </w:p>
        </w:tc>
      </w:tr>
      <w:tr w:rsidR="00F12570" w:rsidRPr="00306CC5" w14:paraId="6E623ADD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B64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473751152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7DE3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Master Enfermaria</w:t>
            </w:r>
          </w:p>
        </w:tc>
      </w:tr>
      <w:tr w:rsidR="00F12570" w:rsidRPr="00306CC5" w14:paraId="0F9B8E78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227A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476380167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7544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Fácil Coletivo Adesão</w:t>
            </w:r>
          </w:p>
        </w:tc>
      </w:tr>
      <w:tr w:rsidR="00F12570" w:rsidRPr="00306CC5" w14:paraId="316CC539" w14:textId="77777777" w:rsidTr="00834491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401F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476381165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DC0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Especial Coletivo Adesão</w:t>
            </w:r>
          </w:p>
        </w:tc>
      </w:tr>
      <w:tr w:rsidR="00F12570" w:rsidRPr="00306CC5" w14:paraId="16C4DED9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F792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476382163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6A0A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Exclusivo sem Obstetrícia</w:t>
            </w:r>
          </w:p>
        </w:tc>
      </w:tr>
      <w:tr w:rsidR="00F12570" w:rsidRPr="00306CC5" w14:paraId="38A12617" w14:textId="77777777" w:rsidTr="00834491">
        <w:trPr>
          <w:trHeight w:val="46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DCD0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lastRenderedPageBreak/>
              <w:t>477993172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D0F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Classic Empresarial sem Obstetrícia</w:t>
            </w:r>
          </w:p>
        </w:tc>
      </w:tr>
      <w:tr w:rsidR="00F12570" w:rsidRPr="00306CC5" w14:paraId="6BE18E03" w14:textId="77777777" w:rsidTr="00834491">
        <w:trPr>
          <w:trHeight w:val="2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071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477994171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C2D1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Master Empresarial com Obstetrícia</w:t>
            </w:r>
          </w:p>
        </w:tc>
      </w:tr>
      <w:tr w:rsidR="00F12570" w:rsidRPr="00306CC5" w14:paraId="76262805" w14:textId="77777777" w:rsidTr="00834491">
        <w:trPr>
          <w:trHeight w:val="26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EADF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477995179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4881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Classic PF sem Obstetrícia</w:t>
            </w:r>
          </w:p>
        </w:tc>
      </w:tr>
      <w:tr w:rsidR="00F12570" w:rsidRPr="00306CC5" w14:paraId="78513EA9" w14:textId="77777777" w:rsidTr="00834491">
        <w:trPr>
          <w:trHeight w:val="13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39A2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477996177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D26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Master PF com Obstetrícia</w:t>
            </w:r>
          </w:p>
        </w:tc>
      </w:tr>
      <w:tr w:rsidR="00F12570" w:rsidRPr="00306CC5" w14:paraId="56ABD6D6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CEA8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477997175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E73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Plano Global Exclusivo sem Obstetrícia</w:t>
            </w:r>
          </w:p>
        </w:tc>
      </w:tr>
      <w:tr w:rsidR="00F12570" w:rsidRPr="00306CC5" w14:paraId="04D772AF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AFE1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480011187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FFF0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Pleno Coletivo por Adesão</w:t>
            </w:r>
          </w:p>
        </w:tc>
      </w:tr>
      <w:tr w:rsidR="00F12570" w:rsidRPr="00306CC5" w14:paraId="7B6F5415" w14:textId="77777777" w:rsidTr="00834491">
        <w:trPr>
          <w:trHeight w:val="46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448B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482617195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5F5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Pleno Empresarial com Coparticipação</w:t>
            </w:r>
          </w:p>
        </w:tc>
      </w:tr>
      <w:tr w:rsidR="00F12570" w:rsidRPr="00306CC5" w14:paraId="67536A18" w14:textId="77777777" w:rsidTr="00834491">
        <w:trPr>
          <w:trHeight w:val="46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B4C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483502196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CF3F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Classic Empresarial sem Obstetrícia com Coparticipação</w:t>
            </w:r>
          </w:p>
        </w:tc>
      </w:tr>
      <w:tr w:rsidR="00F12570" w:rsidRPr="00306CC5" w14:paraId="0D3BEB1D" w14:textId="77777777" w:rsidTr="00834491">
        <w:trPr>
          <w:trHeight w:val="46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FC21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483503194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3690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Master Empresarial com Obstetrícia com Coparticipação</w:t>
            </w:r>
          </w:p>
        </w:tc>
      </w:tr>
      <w:tr w:rsidR="00F12570" w:rsidRPr="00306CC5" w14:paraId="2B86C6F2" w14:textId="77777777" w:rsidTr="00834491">
        <w:trPr>
          <w:trHeight w:val="46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5EDF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483504192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78B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Classic </w:t>
            </w: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Col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Adesão sem Obstetrícia com Coparticipação</w:t>
            </w:r>
          </w:p>
        </w:tc>
      </w:tr>
      <w:tr w:rsidR="00F12570" w:rsidRPr="00306CC5" w14:paraId="0C5A4DFC" w14:textId="77777777" w:rsidTr="00834491">
        <w:trPr>
          <w:trHeight w:val="46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E9E2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483505191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773E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Master PF com Obstetrícia com Coparticipação</w:t>
            </w:r>
          </w:p>
        </w:tc>
      </w:tr>
      <w:tr w:rsidR="00F12570" w:rsidRPr="00306CC5" w14:paraId="26F01174" w14:textId="77777777" w:rsidTr="00834491">
        <w:trPr>
          <w:trHeight w:val="46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627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483506199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1F42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Classic PF sem Obstetrícia com Coparticipação</w:t>
            </w:r>
          </w:p>
        </w:tc>
      </w:tr>
      <w:tr w:rsidR="00F12570" w:rsidRPr="00306CC5" w14:paraId="6DF114B2" w14:textId="77777777" w:rsidTr="00834491">
        <w:trPr>
          <w:trHeight w:val="46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46E3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483507197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51B2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Master </w:t>
            </w: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Col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Adesão com Obstetrícia com Coparticipação</w:t>
            </w:r>
          </w:p>
        </w:tc>
      </w:tr>
      <w:tr w:rsidR="00F12570" w:rsidRPr="00306CC5" w14:paraId="0B10429A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D46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483986192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F78B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Plano Aliança com Coparticipação</w:t>
            </w:r>
          </w:p>
        </w:tc>
      </w:tr>
      <w:tr w:rsidR="00F12570" w:rsidRPr="00306CC5" w14:paraId="108E8174" w14:textId="77777777" w:rsidTr="00834491">
        <w:trPr>
          <w:trHeight w:val="2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BCC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483987191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E5ED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Global Standard com Coparticipação</w:t>
            </w:r>
          </w:p>
        </w:tc>
      </w:tr>
      <w:tr w:rsidR="00F12570" w:rsidRPr="00306CC5" w14:paraId="46C921CA" w14:textId="77777777" w:rsidTr="00834491">
        <w:trPr>
          <w:trHeight w:val="37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F623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485275203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82FE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Referência PF</w:t>
            </w:r>
          </w:p>
        </w:tc>
      </w:tr>
      <w:tr w:rsidR="00F12570" w:rsidRPr="00306CC5" w14:paraId="15FAE1E2" w14:textId="77777777" w:rsidTr="00834491">
        <w:trPr>
          <w:trHeight w:val="26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2238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485276201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7E09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Referência PJ</w:t>
            </w:r>
          </w:p>
        </w:tc>
      </w:tr>
      <w:tr w:rsidR="00F12570" w:rsidRPr="00306CC5" w14:paraId="7A5CDA49" w14:textId="77777777" w:rsidTr="00834491">
        <w:trPr>
          <w:trHeight w:val="27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60EF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485277200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95C1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Referência Adesão</w:t>
            </w:r>
          </w:p>
        </w:tc>
      </w:tr>
      <w:tr w:rsidR="00F12570" w:rsidRPr="00306CC5" w14:paraId="6C2A4BF7" w14:textId="77777777" w:rsidTr="00834491">
        <w:trPr>
          <w:trHeight w:val="27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262B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485278208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1F01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Sem Obstetrícia Quarto Coletivo PF</w:t>
            </w:r>
          </w:p>
        </w:tc>
      </w:tr>
      <w:tr w:rsidR="00F12570" w:rsidRPr="00306CC5" w14:paraId="4D40B336" w14:textId="77777777" w:rsidTr="00834491">
        <w:trPr>
          <w:trHeight w:val="2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446F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485279206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19FD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Com Obstetrícia Quarto Coletivo Franquia PF</w:t>
            </w:r>
          </w:p>
        </w:tc>
      </w:tr>
      <w:tr w:rsidR="00F12570" w:rsidRPr="00306CC5" w14:paraId="33AE81C4" w14:textId="77777777" w:rsidTr="00834491">
        <w:trPr>
          <w:trHeight w:val="42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F03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485280200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4068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Sem Obstetrícia Quarto Coletivo Franquia PF</w:t>
            </w:r>
          </w:p>
        </w:tc>
      </w:tr>
      <w:tr w:rsidR="00F12570" w:rsidRPr="00306CC5" w14:paraId="2368259D" w14:textId="77777777" w:rsidTr="00834491">
        <w:trPr>
          <w:trHeight w:val="4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079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485281208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AEA0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Light PF</w:t>
            </w:r>
          </w:p>
        </w:tc>
      </w:tr>
      <w:tr w:rsidR="00F12570" w:rsidRPr="00306CC5" w14:paraId="5A930065" w14:textId="77777777" w:rsidTr="00834491">
        <w:trPr>
          <w:trHeight w:val="42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CAAE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485282206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5C7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Com Obstetrícia Quarto Privativo Adesão</w:t>
            </w:r>
          </w:p>
        </w:tc>
      </w:tr>
      <w:tr w:rsidR="00F12570" w:rsidRPr="00306CC5" w14:paraId="19E94AC5" w14:textId="77777777" w:rsidTr="00834491">
        <w:trPr>
          <w:trHeight w:val="26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0140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485283204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D6EE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Com Obstetrícia Quarto Coletivo Adesão</w:t>
            </w:r>
          </w:p>
        </w:tc>
      </w:tr>
      <w:tr w:rsidR="00F12570" w:rsidRPr="00306CC5" w14:paraId="49AE1604" w14:textId="77777777" w:rsidTr="00834491">
        <w:trPr>
          <w:trHeight w:val="4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2708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485284202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31FB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Sem Obstetrícia Quarto Privativo Coparticipação Adesão</w:t>
            </w:r>
          </w:p>
        </w:tc>
      </w:tr>
      <w:tr w:rsidR="00F12570" w:rsidRPr="00306CC5" w14:paraId="5BA2E338" w14:textId="77777777" w:rsidTr="00834491">
        <w:trPr>
          <w:trHeight w:val="27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7B42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485285201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6AB8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Sem Obstetrícia Quarto Coletivo Coparticipação Adesão</w:t>
            </w:r>
          </w:p>
        </w:tc>
      </w:tr>
      <w:tr w:rsidR="00F12570" w:rsidRPr="00306CC5" w14:paraId="6075ADFE" w14:textId="77777777" w:rsidTr="00834491">
        <w:trPr>
          <w:trHeight w:val="27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B509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485286209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DE02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Com Obstetrícia Quarto Coletivo Adesão</w:t>
            </w:r>
          </w:p>
        </w:tc>
      </w:tr>
      <w:tr w:rsidR="00F12570" w:rsidRPr="00306CC5" w14:paraId="662EAFB4" w14:textId="77777777" w:rsidTr="00834491">
        <w:trPr>
          <w:trHeight w:val="42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DD1D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485287207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745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Sem Obstetrícia Quarto Coletivo Adesão</w:t>
            </w:r>
          </w:p>
        </w:tc>
      </w:tr>
      <w:tr w:rsidR="00F12570" w:rsidRPr="00306CC5" w14:paraId="77CC9362" w14:textId="77777777" w:rsidTr="00834491">
        <w:trPr>
          <w:trHeight w:val="35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698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485288205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316B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Com Obstetrícia Quarto Coletivo Franquia Adesão</w:t>
            </w:r>
          </w:p>
        </w:tc>
      </w:tr>
      <w:tr w:rsidR="00F12570" w:rsidRPr="00306CC5" w14:paraId="12C66D96" w14:textId="77777777" w:rsidTr="00834491">
        <w:trPr>
          <w:trHeight w:val="41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1BAC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485289203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861A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Sem Obstetrícia Quarto Coletivo Franquia Adesão</w:t>
            </w:r>
          </w:p>
        </w:tc>
      </w:tr>
      <w:tr w:rsidR="00F12570" w:rsidRPr="00306CC5" w14:paraId="45CAA6D6" w14:textId="77777777" w:rsidTr="00834491">
        <w:trPr>
          <w:trHeight w:val="22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DAAC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485290207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E7C1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Light Adesão</w:t>
            </w:r>
          </w:p>
        </w:tc>
      </w:tr>
      <w:tr w:rsidR="00F12570" w:rsidRPr="00306CC5" w14:paraId="193F04FF" w14:textId="77777777" w:rsidTr="00834491">
        <w:trPr>
          <w:trHeight w:val="30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43C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485291205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C93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Com Obstetrícia Quarto Privativo PJ</w:t>
            </w:r>
          </w:p>
        </w:tc>
      </w:tr>
      <w:tr w:rsidR="00F12570" w:rsidRPr="00306CC5" w14:paraId="23373B39" w14:textId="77777777" w:rsidTr="00834491">
        <w:trPr>
          <w:trHeight w:val="38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5F1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485292203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AE8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Com Obstetrícia Quarto Coletivo PJ</w:t>
            </w:r>
          </w:p>
        </w:tc>
      </w:tr>
      <w:tr w:rsidR="00F12570" w:rsidRPr="00306CC5" w14:paraId="57BAC7A3" w14:textId="77777777" w:rsidTr="00834491">
        <w:trPr>
          <w:trHeight w:val="32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CCCE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485293201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BF2C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Sem Obstetrícia Quarto Privativo Coparticipação PJ</w:t>
            </w:r>
          </w:p>
        </w:tc>
      </w:tr>
      <w:tr w:rsidR="00F12570" w:rsidRPr="00306CC5" w14:paraId="0C8A180A" w14:textId="77777777" w:rsidTr="00834491">
        <w:trPr>
          <w:trHeight w:val="39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8B1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485294200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A0C9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Sem Obstetrícia Quarto Coletivo Coparticipação PJ</w:t>
            </w:r>
          </w:p>
        </w:tc>
      </w:tr>
      <w:tr w:rsidR="00F12570" w:rsidRPr="00306CC5" w14:paraId="215825AB" w14:textId="77777777" w:rsidTr="00834491">
        <w:trPr>
          <w:trHeight w:val="35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E30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485295208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F0D0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Com Obstetrícia Quarto Coletivo PJ</w:t>
            </w:r>
          </w:p>
        </w:tc>
      </w:tr>
      <w:tr w:rsidR="00F12570" w:rsidRPr="00306CC5" w14:paraId="09E9F409" w14:textId="77777777" w:rsidTr="00834491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DD3F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485296206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A8B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Sem Obstetrícia Quarto Coletivo PJ</w:t>
            </w:r>
          </w:p>
        </w:tc>
      </w:tr>
      <w:tr w:rsidR="00F12570" w:rsidRPr="00306CC5" w14:paraId="74514EDE" w14:textId="77777777" w:rsidTr="00834491">
        <w:trPr>
          <w:trHeight w:val="37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AD4C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485297204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2703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Com Obstetrícia Quarto Coletivo Franquia PJ</w:t>
            </w:r>
          </w:p>
        </w:tc>
      </w:tr>
      <w:tr w:rsidR="00F12570" w:rsidRPr="00306CC5" w14:paraId="334A93F3" w14:textId="77777777" w:rsidTr="00834491">
        <w:trPr>
          <w:trHeight w:val="59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7E00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lastRenderedPageBreak/>
              <w:t>485298202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C0CE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Sem Obstetrícia Quarto Coletivo Franquia PJ</w:t>
            </w:r>
          </w:p>
        </w:tc>
      </w:tr>
      <w:tr w:rsidR="00F12570" w:rsidRPr="00306CC5" w14:paraId="4801C8C9" w14:textId="77777777" w:rsidTr="00834491">
        <w:trPr>
          <w:trHeight w:val="38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772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485299201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95E8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Light PJ</w:t>
            </w:r>
          </w:p>
        </w:tc>
      </w:tr>
      <w:tr w:rsidR="00F12570" w:rsidRPr="00306CC5" w14:paraId="3F87995D" w14:textId="77777777" w:rsidTr="00834491">
        <w:trPr>
          <w:trHeight w:val="3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A941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485300208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DB1B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Com Obstetrícia Quarto Coletivo PF</w:t>
            </w:r>
          </w:p>
        </w:tc>
      </w:tr>
      <w:tr w:rsidR="00F12570" w:rsidRPr="00306CC5" w14:paraId="121E2017" w14:textId="77777777" w:rsidTr="00834491">
        <w:trPr>
          <w:trHeight w:val="42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56AE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485301206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3F82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Sem Obstetrícia Quarto Coletivo Coparticipação PF</w:t>
            </w:r>
          </w:p>
        </w:tc>
      </w:tr>
      <w:tr w:rsidR="00F12570" w:rsidRPr="00306CC5" w14:paraId="2F305B0C" w14:textId="77777777" w:rsidTr="00834491">
        <w:trPr>
          <w:trHeight w:val="35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DF3C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485302204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C23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Sem Obstetrícia Quarto Privativo Coparticipação PF</w:t>
            </w:r>
          </w:p>
        </w:tc>
      </w:tr>
      <w:tr w:rsidR="00F12570" w:rsidRPr="00306CC5" w14:paraId="513920A1" w14:textId="77777777" w:rsidTr="00834491">
        <w:trPr>
          <w:trHeight w:val="41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B57F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485303202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6AF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Com Obstetrícia Quarto Coletivo PF</w:t>
            </w:r>
          </w:p>
        </w:tc>
      </w:tr>
      <w:tr w:rsidR="00F12570" w:rsidRPr="00306CC5" w14:paraId="6A7DD540" w14:textId="77777777" w:rsidTr="00834491">
        <w:trPr>
          <w:trHeight w:val="37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9E2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485304201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F397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Com Obstetrícia Quarto Privativo PF</w:t>
            </w:r>
          </w:p>
        </w:tc>
      </w:tr>
      <w:tr w:rsidR="00F12570" w:rsidRPr="00306CC5" w14:paraId="0478D927" w14:textId="77777777" w:rsidTr="00834491">
        <w:trPr>
          <w:trHeight w:val="45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D994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486143204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0118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Com Obstetrícia Quarto Coletivo Coparticipação Adesão</w:t>
            </w:r>
          </w:p>
        </w:tc>
      </w:tr>
      <w:tr w:rsidR="00F12570" w:rsidRPr="00306CC5" w14:paraId="3BB61B59" w14:textId="77777777" w:rsidTr="00834491">
        <w:trPr>
          <w:trHeight w:val="24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6212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486144202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0928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Com Obstetrícia Quarto Privativo Coparticipação PJ</w:t>
            </w:r>
          </w:p>
        </w:tc>
      </w:tr>
      <w:tr w:rsidR="00F12570" w:rsidRPr="00306CC5" w14:paraId="17EE90FC" w14:textId="77777777" w:rsidTr="00834491">
        <w:trPr>
          <w:trHeight w:val="32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FAAD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486145201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946A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Com Obstetrícia Quarto Coletivo Coparticipação PJ</w:t>
            </w:r>
          </w:p>
        </w:tc>
      </w:tr>
      <w:tr w:rsidR="00F12570" w:rsidRPr="00306CC5" w14:paraId="73A3D25A" w14:textId="77777777" w:rsidTr="00834491">
        <w:trPr>
          <w:trHeight w:val="41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CB4B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486291201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DB7B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Com Obstetrícia Quarto Coletivo Coparticipação PF</w:t>
            </w:r>
          </w:p>
        </w:tc>
      </w:tr>
      <w:tr w:rsidR="00F12570" w:rsidRPr="00306CC5" w14:paraId="20A4632D" w14:textId="77777777" w:rsidTr="00834491">
        <w:trPr>
          <w:trHeight w:val="49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AA46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486292209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8B4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Com Obstetrícia Quarto Privativo Coparticipação Adesão</w:t>
            </w:r>
          </w:p>
        </w:tc>
      </w:tr>
      <w:tr w:rsidR="00F12570" w:rsidRPr="00306CC5" w14:paraId="33E3513F" w14:textId="77777777" w:rsidTr="00834491">
        <w:trPr>
          <w:trHeight w:val="29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6A6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486293207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959C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Gold Com Obstetrícia Quarto Privativo Coparticipação PF</w:t>
            </w:r>
          </w:p>
        </w:tc>
      </w:tr>
      <w:tr w:rsidR="00F12570" w:rsidRPr="00306CC5" w14:paraId="463E7161" w14:textId="77777777" w:rsidTr="00834491">
        <w:trPr>
          <w:trHeight w:val="22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B3FB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491451221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72B5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Infinity</w:t>
            </w:r>
            <w:proofErr w:type="spellEnd"/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 xml:space="preserve"> QP com Obst sem coparticipação - PF</w:t>
            </w:r>
          </w:p>
        </w:tc>
      </w:tr>
      <w:tr w:rsidR="00F12570" w:rsidRPr="00306CC5" w14:paraId="085592E2" w14:textId="77777777" w:rsidTr="00834491">
        <w:trPr>
          <w:trHeight w:val="38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7818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495284237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131A" w14:textId="77777777" w:rsidR="00F12570" w:rsidRPr="00306CC5" w:rsidRDefault="00F12570" w:rsidP="008344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306CC5">
              <w:rPr>
                <w:rFonts w:ascii="Verdana" w:eastAsia="Times New Roman" w:hAnsi="Verdana" w:cs="Arial"/>
                <w:sz w:val="18"/>
                <w:szCs w:val="18"/>
              </w:rPr>
              <w:t>UNIEMPRESARIAL 100 COM OBS M QP CE</w:t>
            </w:r>
          </w:p>
        </w:tc>
      </w:tr>
    </w:tbl>
    <w:p w14:paraId="15F10825" w14:textId="77777777" w:rsidR="004B7863" w:rsidRDefault="004B7863"/>
    <w:sectPr w:rsidR="004B7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70"/>
    <w:rsid w:val="000A6FB3"/>
    <w:rsid w:val="001C0415"/>
    <w:rsid w:val="001C681F"/>
    <w:rsid w:val="001F2DD6"/>
    <w:rsid w:val="00207B9A"/>
    <w:rsid w:val="002624AE"/>
    <w:rsid w:val="00265D2C"/>
    <w:rsid w:val="0032032A"/>
    <w:rsid w:val="00395682"/>
    <w:rsid w:val="00397257"/>
    <w:rsid w:val="00402081"/>
    <w:rsid w:val="00412D7C"/>
    <w:rsid w:val="004B7863"/>
    <w:rsid w:val="0050354C"/>
    <w:rsid w:val="00566EB7"/>
    <w:rsid w:val="006251F1"/>
    <w:rsid w:val="00625E88"/>
    <w:rsid w:val="0063532F"/>
    <w:rsid w:val="006F1CEF"/>
    <w:rsid w:val="007142FF"/>
    <w:rsid w:val="00733536"/>
    <w:rsid w:val="00743AC3"/>
    <w:rsid w:val="00857E8B"/>
    <w:rsid w:val="008915F9"/>
    <w:rsid w:val="008976F4"/>
    <w:rsid w:val="008B76BB"/>
    <w:rsid w:val="008E54FD"/>
    <w:rsid w:val="0096763F"/>
    <w:rsid w:val="00976EBF"/>
    <w:rsid w:val="009B4F1C"/>
    <w:rsid w:val="009B639D"/>
    <w:rsid w:val="009D51EF"/>
    <w:rsid w:val="00A927FD"/>
    <w:rsid w:val="00AA27E8"/>
    <w:rsid w:val="00AB060A"/>
    <w:rsid w:val="00AE269B"/>
    <w:rsid w:val="00B12F07"/>
    <w:rsid w:val="00B353DF"/>
    <w:rsid w:val="00BC29F6"/>
    <w:rsid w:val="00BD1D9C"/>
    <w:rsid w:val="00C625B7"/>
    <w:rsid w:val="00CA5810"/>
    <w:rsid w:val="00D63689"/>
    <w:rsid w:val="00DA4466"/>
    <w:rsid w:val="00DB5074"/>
    <w:rsid w:val="00DB73FB"/>
    <w:rsid w:val="00DD0B52"/>
    <w:rsid w:val="00E2674A"/>
    <w:rsid w:val="00E806EC"/>
    <w:rsid w:val="00EE495C"/>
    <w:rsid w:val="00F02182"/>
    <w:rsid w:val="00F12570"/>
    <w:rsid w:val="00F23A96"/>
    <w:rsid w:val="00F52470"/>
    <w:rsid w:val="00F82F84"/>
    <w:rsid w:val="00FB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AB51"/>
  <w15:chartTrackingRefBased/>
  <w15:docId w15:val="{7F13A462-0604-4F65-9102-7FB791C7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70"/>
    <w:pPr>
      <w:spacing w:line="259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125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25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257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257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257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257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257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257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257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2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2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2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25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25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25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25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25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25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2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1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257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12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2570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125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2570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125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2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25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25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 Neves da Silva</dc:creator>
  <cp:keywords/>
  <dc:description/>
  <cp:lastModifiedBy>Vanessa  Neves da Silva</cp:lastModifiedBy>
  <cp:revision>2</cp:revision>
  <dcterms:created xsi:type="dcterms:W3CDTF">2025-07-17T18:23:00Z</dcterms:created>
  <dcterms:modified xsi:type="dcterms:W3CDTF">2025-07-17T18:23:00Z</dcterms:modified>
</cp:coreProperties>
</file>