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094A" w14:textId="7B335CA8" w:rsidR="00432BD0" w:rsidRPr="0046403B" w:rsidRDefault="00432BD0" w:rsidP="00432BD0">
      <w:pPr>
        <w:jc w:val="center"/>
        <w:rPr>
          <w:rFonts w:ascii="Montserrat" w:hAnsi="Montserrat"/>
          <w:sz w:val="18"/>
          <w:szCs w:val="18"/>
        </w:rPr>
      </w:pPr>
      <w:r w:rsidRPr="0046403B">
        <w:rPr>
          <w:rFonts w:ascii="Montserrat" w:hAnsi="Montserrat"/>
          <w:sz w:val="18"/>
          <w:szCs w:val="18"/>
        </w:rPr>
        <w:t>COMUNICADO (Portal)</w:t>
      </w:r>
    </w:p>
    <w:p w14:paraId="3C0A32CD" w14:textId="77777777" w:rsidR="00432BD0" w:rsidRPr="0046403B" w:rsidRDefault="00432BD0" w:rsidP="00432BD0">
      <w:pPr>
        <w:jc w:val="center"/>
        <w:rPr>
          <w:rFonts w:ascii="Montserrat" w:hAnsi="Montserrat"/>
          <w:b/>
          <w:bCs/>
          <w:sz w:val="18"/>
          <w:szCs w:val="18"/>
        </w:rPr>
      </w:pPr>
      <w:r w:rsidRPr="0046403B">
        <w:rPr>
          <w:rFonts w:ascii="Montserrat" w:hAnsi="Montserrat"/>
          <w:b/>
          <w:bCs/>
          <w:sz w:val="18"/>
          <w:szCs w:val="18"/>
        </w:rPr>
        <w:t>HUMANA SAÚDE – ANS N. 357511</w:t>
      </w:r>
    </w:p>
    <w:p w14:paraId="6E4BB0EC" w14:textId="77777777" w:rsidR="00432BD0" w:rsidRPr="0046403B" w:rsidRDefault="00432BD0" w:rsidP="00432BD0">
      <w:pPr>
        <w:rPr>
          <w:rFonts w:ascii="Montserrat" w:hAnsi="Montserrat"/>
          <w:sz w:val="18"/>
          <w:szCs w:val="18"/>
        </w:rPr>
      </w:pPr>
    </w:p>
    <w:p w14:paraId="68CF2E64" w14:textId="5D61DB63" w:rsidR="00432BD0" w:rsidRPr="0046403B" w:rsidRDefault="00432BD0" w:rsidP="00432BD0">
      <w:pPr>
        <w:spacing w:line="240" w:lineRule="auto"/>
        <w:jc w:val="both"/>
        <w:rPr>
          <w:rFonts w:ascii="Montserrat" w:hAnsi="Montserrat"/>
          <w:sz w:val="18"/>
          <w:szCs w:val="18"/>
        </w:rPr>
      </w:pPr>
      <w:r w:rsidRPr="0046403B">
        <w:rPr>
          <w:rFonts w:ascii="Montserrat" w:hAnsi="Montserrat"/>
          <w:sz w:val="18"/>
          <w:szCs w:val="18"/>
        </w:rPr>
        <w:t xml:space="preserve">A HUMANA SAÚDE NORDESTE LTDA. (“HUMANA SAÚDE”), Operadora inscrita no CNPJ no 00.361.325/0007-95 (Filial Natal/RN), registrada na ANS sob o no 357511, na Avenida Prudente de Morais, no 870, Natal/RN vem </w:t>
      </w:r>
      <w:proofErr w:type="spellStart"/>
      <w:r w:rsidRPr="0046403B">
        <w:rPr>
          <w:rFonts w:ascii="Montserrat" w:hAnsi="Montserrat"/>
          <w:sz w:val="18"/>
          <w:szCs w:val="18"/>
        </w:rPr>
        <w:t>re-ratificar</w:t>
      </w:r>
      <w:proofErr w:type="spellEnd"/>
      <w:r w:rsidRPr="0046403B">
        <w:rPr>
          <w:rFonts w:ascii="Montserrat" w:hAnsi="Montserrat"/>
          <w:sz w:val="18"/>
          <w:szCs w:val="18"/>
        </w:rPr>
        <w:t xml:space="preserve"> a informação de que </w:t>
      </w:r>
      <w:r w:rsidR="0033429F" w:rsidRPr="0046403B">
        <w:rPr>
          <w:rFonts w:ascii="Montserrat" w:hAnsi="Montserrat"/>
          <w:sz w:val="18"/>
          <w:szCs w:val="18"/>
        </w:rPr>
        <w:t>desde</w:t>
      </w:r>
      <w:r w:rsidRPr="0046403B">
        <w:rPr>
          <w:rFonts w:ascii="Montserrat" w:hAnsi="Montserrat"/>
          <w:sz w:val="18"/>
          <w:szCs w:val="18"/>
        </w:rPr>
        <w:t xml:space="preserve"> </w:t>
      </w:r>
      <w:r w:rsidR="00CE12F7" w:rsidRPr="00CE12F7">
        <w:rPr>
          <w:rFonts w:ascii="Montserrat" w:hAnsi="Montserrat"/>
          <w:b/>
          <w:bCs/>
          <w:sz w:val="18"/>
          <w:szCs w:val="18"/>
        </w:rPr>
        <w:t>11/04/2025</w:t>
      </w:r>
      <w:r w:rsidRPr="0046403B">
        <w:rPr>
          <w:rFonts w:ascii="Montserrat" w:hAnsi="Montserrat"/>
          <w:sz w:val="18"/>
          <w:szCs w:val="18"/>
        </w:rPr>
        <w:t xml:space="preserve">, o NATAL HOSPITAL CENTER (“HOSPITAL RIO GRANDE”), inscrito no CNPJ sob o </w:t>
      </w:r>
      <w:proofErr w:type="spellStart"/>
      <w:r w:rsidRPr="0046403B">
        <w:rPr>
          <w:rFonts w:ascii="Montserrat" w:hAnsi="Montserrat"/>
          <w:sz w:val="18"/>
          <w:szCs w:val="18"/>
        </w:rPr>
        <w:t>n.o</w:t>
      </w:r>
      <w:proofErr w:type="spellEnd"/>
      <w:r w:rsidRPr="0046403B">
        <w:rPr>
          <w:rFonts w:ascii="Montserrat" w:hAnsi="Montserrat"/>
          <w:sz w:val="18"/>
          <w:szCs w:val="18"/>
        </w:rPr>
        <w:t xml:space="preserve"> 02.109.397/0001-80, registrado no CNES sob o </w:t>
      </w:r>
      <w:proofErr w:type="spellStart"/>
      <w:r w:rsidRPr="0046403B">
        <w:rPr>
          <w:rFonts w:ascii="Montserrat" w:hAnsi="Montserrat"/>
          <w:sz w:val="18"/>
          <w:szCs w:val="18"/>
        </w:rPr>
        <w:t>n.o</w:t>
      </w:r>
      <w:proofErr w:type="spellEnd"/>
      <w:r w:rsidRPr="0046403B">
        <w:rPr>
          <w:rFonts w:ascii="Montserrat" w:hAnsi="Montserrat"/>
          <w:sz w:val="18"/>
          <w:szCs w:val="18"/>
        </w:rPr>
        <w:t xml:space="preserve"> 2656930, localizado na Av. Afonso Pena, 754, Tirol, Natal/RN, não faz mais parte da rede credenciada, tendo sido substituído pelos seguintes hospitais:</w:t>
      </w:r>
    </w:p>
    <w:p w14:paraId="5ADA3960" w14:textId="77777777" w:rsidR="0046403B" w:rsidRPr="001255B7" w:rsidRDefault="0046403B" w:rsidP="0046403B">
      <w:pPr>
        <w:jc w:val="both"/>
        <w:rPr>
          <w:rFonts w:ascii="Montserrat" w:hAnsi="Montserrat"/>
          <w:sz w:val="18"/>
          <w:szCs w:val="18"/>
        </w:rPr>
      </w:pPr>
      <w:r w:rsidRPr="001255B7">
        <w:rPr>
          <w:rFonts w:ascii="Montserrat" w:hAnsi="Montserrat"/>
          <w:sz w:val="18"/>
          <w:szCs w:val="18"/>
        </w:rPr>
        <w:t>1)</w:t>
      </w:r>
      <w:r>
        <w:rPr>
          <w:rFonts w:ascii="Montserrat" w:hAnsi="Montserrat"/>
          <w:sz w:val="18"/>
          <w:szCs w:val="18"/>
        </w:rPr>
        <w:t xml:space="preserve"> Hospital do Coração de Natal   </w:t>
      </w:r>
      <w:r w:rsidRPr="001255B7">
        <w:rPr>
          <w:rFonts w:ascii="Montserrat" w:hAnsi="Montserrat"/>
          <w:b/>
          <w:bCs/>
          <w:sz w:val="18"/>
          <w:szCs w:val="18"/>
        </w:rPr>
        <w:t>CNES:</w:t>
      </w:r>
      <w:r>
        <w:rPr>
          <w:rFonts w:ascii="Montserrat" w:hAnsi="Montserrat"/>
          <w:sz w:val="18"/>
          <w:szCs w:val="18"/>
        </w:rPr>
        <w:t xml:space="preserve"> </w:t>
      </w:r>
      <w:r w:rsidRPr="001255B7">
        <w:rPr>
          <w:rFonts w:ascii="Montserrat" w:hAnsi="Montserrat"/>
          <w:sz w:val="18"/>
          <w:szCs w:val="18"/>
        </w:rPr>
        <w:t>8003629</w:t>
      </w:r>
      <w:r>
        <w:rPr>
          <w:rFonts w:ascii="Montserrat" w:hAnsi="Montserrat"/>
          <w:sz w:val="18"/>
          <w:szCs w:val="18"/>
        </w:rPr>
        <w:t xml:space="preserve">   </w:t>
      </w:r>
      <w:r w:rsidRPr="001255B7">
        <w:rPr>
          <w:rFonts w:ascii="Montserrat" w:hAnsi="Montserrat"/>
          <w:b/>
          <w:bCs/>
          <w:sz w:val="18"/>
          <w:szCs w:val="18"/>
        </w:rPr>
        <w:t>CNPJ:</w:t>
      </w:r>
      <w:r>
        <w:rPr>
          <w:rFonts w:ascii="Montserrat" w:hAnsi="Montserrat"/>
          <w:sz w:val="18"/>
          <w:szCs w:val="18"/>
        </w:rPr>
        <w:t xml:space="preserve"> </w:t>
      </w:r>
      <w:r w:rsidRPr="001255B7">
        <w:rPr>
          <w:rFonts w:ascii="Montserrat" w:hAnsi="Montserrat"/>
          <w:sz w:val="18"/>
          <w:szCs w:val="18"/>
        </w:rPr>
        <w:t>26.753.292/0002-08</w:t>
      </w:r>
    </w:p>
    <w:p w14:paraId="66A55062" w14:textId="3015EEB1" w:rsidR="00432BD0" w:rsidRPr="0046403B" w:rsidRDefault="0046403B" w:rsidP="00432BD0">
      <w:pPr>
        <w:jc w:val="both"/>
        <w:rPr>
          <w:rFonts w:ascii="Montserrat" w:hAnsi="Montserrat"/>
          <w:sz w:val="18"/>
          <w:szCs w:val="18"/>
        </w:rPr>
      </w:pPr>
      <w:r w:rsidRPr="001255B7">
        <w:rPr>
          <w:rFonts w:ascii="Montserrat" w:hAnsi="Montserrat"/>
          <w:sz w:val="18"/>
          <w:szCs w:val="18"/>
        </w:rPr>
        <w:t>2)</w:t>
      </w:r>
      <w:r>
        <w:rPr>
          <w:rFonts w:ascii="Montserrat" w:hAnsi="Montserrat"/>
          <w:sz w:val="18"/>
          <w:szCs w:val="18"/>
        </w:rPr>
        <w:t xml:space="preserve"> Hospital Dr. Luiz Antônio (Liga </w:t>
      </w:r>
      <w:proofErr w:type="spellStart"/>
      <w:r>
        <w:rPr>
          <w:rFonts w:ascii="Montserrat" w:hAnsi="Montserrat"/>
          <w:sz w:val="18"/>
          <w:szCs w:val="18"/>
        </w:rPr>
        <w:t>NorteRioGrandense</w:t>
      </w:r>
      <w:proofErr w:type="spellEnd"/>
      <w:r>
        <w:rPr>
          <w:rFonts w:ascii="Montserrat" w:hAnsi="Montserrat"/>
          <w:sz w:val="18"/>
          <w:szCs w:val="18"/>
        </w:rPr>
        <w:t xml:space="preserve"> Contra o Câncer) </w:t>
      </w:r>
      <w:r w:rsidRPr="001255B7">
        <w:rPr>
          <w:rFonts w:ascii="Montserrat" w:hAnsi="Montserrat"/>
          <w:b/>
          <w:bCs/>
          <w:sz w:val="18"/>
          <w:szCs w:val="18"/>
        </w:rPr>
        <w:t>CNES:</w:t>
      </w:r>
      <w:r>
        <w:rPr>
          <w:rFonts w:ascii="Montserrat" w:hAnsi="Montserrat"/>
          <w:sz w:val="18"/>
          <w:szCs w:val="18"/>
        </w:rPr>
        <w:t xml:space="preserve"> </w:t>
      </w:r>
      <w:r w:rsidRPr="001255B7">
        <w:rPr>
          <w:rFonts w:ascii="Montserrat" w:hAnsi="Montserrat"/>
          <w:sz w:val="18"/>
          <w:szCs w:val="18"/>
        </w:rPr>
        <w:t>2409194</w:t>
      </w:r>
      <w:r>
        <w:rPr>
          <w:rFonts w:ascii="Montserrat" w:hAnsi="Montserrat"/>
          <w:sz w:val="18"/>
          <w:szCs w:val="18"/>
        </w:rPr>
        <w:t xml:space="preserve">   </w:t>
      </w:r>
      <w:r w:rsidRPr="001255B7">
        <w:rPr>
          <w:rFonts w:ascii="Montserrat" w:hAnsi="Montserrat"/>
          <w:b/>
          <w:bCs/>
          <w:sz w:val="18"/>
          <w:szCs w:val="18"/>
        </w:rPr>
        <w:t>CNPJ:</w:t>
      </w:r>
      <w:r>
        <w:rPr>
          <w:rFonts w:ascii="Montserrat" w:hAnsi="Montserrat"/>
          <w:sz w:val="18"/>
          <w:szCs w:val="18"/>
        </w:rPr>
        <w:t xml:space="preserve"> </w:t>
      </w:r>
      <w:r w:rsidRPr="001255B7">
        <w:rPr>
          <w:rFonts w:ascii="Montserrat" w:hAnsi="Montserrat"/>
          <w:sz w:val="18"/>
          <w:szCs w:val="18"/>
        </w:rPr>
        <w:t>08.428.765/0003-09</w:t>
      </w:r>
    </w:p>
    <w:p w14:paraId="632573AB" w14:textId="60ED740E" w:rsidR="0046403B" w:rsidRDefault="00432BD0" w:rsidP="00432BD0">
      <w:pPr>
        <w:spacing w:line="240" w:lineRule="auto"/>
        <w:jc w:val="both"/>
        <w:rPr>
          <w:rFonts w:ascii="Montserrat" w:hAnsi="Montserrat"/>
          <w:b/>
          <w:bCs/>
          <w:sz w:val="18"/>
          <w:szCs w:val="18"/>
        </w:rPr>
      </w:pPr>
      <w:r w:rsidRPr="0046403B">
        <w:rPr>
          <w:rFonts w:ascii="Montserrat" w:hAnsi="Montserrat"/>
          <w:b/>
          <w:bCs/>
          <w:sz w:val="18"/>
          <w:szCs w:val="18"/>
        </w:rPr>
        <w:t xml:space="preserve"> </w:t>
      </w:r>
      <w:r w:rsidR="0046403B">
        <w:rPr>
          <w:rFonts w:ascii="Montserrat" w:hAnsi="Montserrat"/>
          <w:b/>
          <w:bCs/>
          <w:sz w:val="18"/>
          <w:szCs w:val="18"/>
        </w:rPr>
        <w:tab/>
      </w:r>
      <w:r w:rsidR="0046403B">
        <w:rPr>
          <w:rFonts w:ascii="Montserrat" w:hAnsi="Montserrat"/>
          <w:b/>
          <w:bCs/>
          <w:sz w:val="18"/>
          <w:szCs w:val="18"/>
        </w:rPr>
        <w:tab/>
      </w:r>
      <w:r w:rsidR="0046403B">
        <w:rPr>
          <w:rFonts w:ascii="Montserrat" w:hAnsi="Montserrat"/>
          <w:b/>
          <w:bCs/>
          <w:sz w:val="18"/>
          <w:szCs w:val="18"/>
        </w:rPr>
        <w:tab/>
      </w:r>
      <w:r w:rsidR="0046403B">
        <w:rPr>
          <w:rFonts w:ascii="Montserrat" w:hAnsi="Montserrat"/>
          <w:b/>
          <w:bCs/>
          <w:sz w:val="18"/>
          <w:szCs w:val="18"/>
        </w:rPr>
        <w:tab/>
      </w:r>
      <w:r w:rsidR="0046403B">
        <w:rPr>
          <w:rFonts w:ascii="Montserrat" w:hAnsi="Montserrat"/>
          <w:b/>
          <w:bCs/>
          <w:sz w:val="18"/>
          <w:szCs w:val="18"/>
        </w:rPr>
        <w:tab/>
      </w:r>
      <w:r w:rsidRPr="0046403B">
        <w:rPr>
          <w:rFonts w:ascii="Montserrat" w:hAnsi="Montserrat"/>
          <w:b/>
          <w:bCs/>
          <w:sz w:val="18"/>
          <w:szCs w:val="18"/>
        </w:rPr>
        <w:t>Planos alterados:</w:t>
      </w:r>
    </w:p>
    <w:tbl>
      <w:tblPr>
        <w:tblW w:w="87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040"/>
      </w:tblGrid>
      <w:tr w:rsidR="0046403B" w:rsidRPr="0046403B" w14:paraId="791C58C5" w14:textId="77777777" w:rsidTr="0046403B">
        <w:trPr>
          <w:trHeight w:val="28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center"/>
            <w:hideMark/>
          </w:tcPr>
          <w:p w14:paraId="7E0BC87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 xml:space="preserve">N° REGISTRO ANS 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center"/>
            <w:hideMark/>
          </w:tcPr>
          <w:p w14:paraId="2516DCA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 xml:space="preserve">NOME COMERCIAL </w:t>
            </w:r>
          </w:p>
        </w:tc>
      </w:tr>
      <w:tr w:rsidR="0046403B" w:rsidRPr="0046403B" w14:paraId="30B40576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76C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501.108/24-6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6C6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AMBULATORIAL NT CA</w:t>
            </w:r>
          </w:p>
        </w:tc>
      </w:tr>
      <w:tr w:rsidR="0046403B" w:rsidRPr="0046403B" w14:paraId="5EC9449A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24987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501.105/24-1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625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AMBULATORIAL NT CE</w:t>
            </w:r>
          </w:p>
        </w:tc>
      </w:tr>
      <w:tr w:rsidR="0046403B" w:rsidRPr="0046403B" w14:paraId="4D6779C8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9B85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501.107/24-8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A6C5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AMBULATORIAL NT PF</w:t>
            </w:r>
          </w:p>
        </w:tc>
      </w:tr>
      <w:tr w:rsidR="0046403B" w:rsidRPr="0046403B" w14:paraId="450102ED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B990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501.117/24-5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7CD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IDEAL RN COM OBS QC CA</w:t>
            </w:r>
          </w:p>
        </w:tc>
      </w:tr>
      <w:tr w:rsidR="0046403B" w:rsidRPr="0046403B" w14:paraId="2C064CFB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135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501.115/24-9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5CBC0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IDEAL RN COM OBS QC CE</w:t>
            </w:r>
          </w:p>
        </w:tc>
      </w:tr>
      <w:tr w:rsidR="0046403B" w:rsidRPr="0046403B" w14:paraId="2F9A6CE7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16E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501.118/24-3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1820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IDEAL RN COM OBS QP CA</w:t>
            </w:r>
          </w:p>
        </w:tc>
      </w:tr>
      <w:tr w:rsidR="0046403B" w:rsidRPr="0046403B" w14:paraId="21B390B2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954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501.116/24-7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FFC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IDEAL RN COM OBS QP CE</w:t>
            </w:r>
          </w:p>
        </w:tc>
      </w:tr>
      <w:tr w:rsidR="0046403B" w:rsidRPr="0046403B" w14:paraId="07E94C79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2CC04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498.875/24-2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76A4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PLATINUM RN R1 COM OBS QC CE</w:t>
            </w:r>
          </w:p>
        </w:tc>
      </w:tr>
      <w:tr w:rsidR="0046403B" w:rsidRPr="0046403B" w14:paraId="0419F8CE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633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498.876/24-1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5992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PLATINUM RN R1 COM OBS QP CE</w:t>
            </w:r>
          </w:p>
        </w:tc>
      </w:tr>
      <w:tr w:rsidR="0046403B" w:rsidRPr="0046403B" w14:paraId="71B9D49D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A43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498.632/24-6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BBB35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PREMIUM NACIONAL R1 COM OBS QC CE</w:t>
            </w:r>
          </w:p>
        </w:tc>
      </w:tr>
      <w:tr w:rsidR="0046403B" w:rsidRPr="0046403B" w14:paraId="397F85DA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E8E9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498.633/24-4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CF04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PREMIUM NACIONAL R1 COM OBS QP CE</w:t>
            </w:r>
          </w:p>
        </w:tc>
      </w:tr>
      <w:tr w:rsidR="0046403B" w:rsidRPr="0046403B" w14:paraId="4E8D596B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C06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501.121/24-3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9E4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SUPERIOR RN COM OBS QC CA</w:t>
            </w:r>
          </w:p>
        </w:tc>
      </w:tr>
      <w:tr w:rsidR="0046403B" w:rsidRPr="0046403B" w14:paraId="67E6BC83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443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501.119/24-1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1D31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SUPERIOR RN COM OBS QC CE</w:t>
            </w:r>
          </w:p>
        </w:tc>
      </w:tr>
      <w:tr w:rsidR="0046403B" w:rsidRPr="0046403B" w14:paraId="771ED5DF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AD405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501.106/24-0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82E7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SUPERIOR RN COM OBS QP CA</w:t>
            </w:r>
          </w:p>
        </w:tc>
      </w:tr>
      <w:tr w:rsidR="0046403B" w:rsidRPr="0046403B" w14:paraId="63848FF5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B2E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501.120/24-5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9771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SUPERIOR RN COM OBS QP CE</w:t>
            </w:r>
          </w:p>
        </w:tc>
      </w:tr>
      <w:tr w:rsidR="0046403B" w:rsidRPr="0046403B" w14:paraId="3F6F3931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95E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494.549/23-2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A87F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VITAL NATAL COM OBS COPART QC CA</w:t>
            </w:r>
          </w:p>
        </w:tc>
      </w:tr>
      <w:tr w:rsidR="0046403B" w:rsidRPr="0046403B" w14:paraId="1E20F0A1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1EF8F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494.550/23-6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03D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VITAL NATAL COM OBS COPART QC CE</w:t>
            </w:r>
          </w:p>
        </w:tc>
      </w:tr>
      <w:tr w:rsidR="0046403B" w:rsidRPr="0046403B" w14:paraId="79B004D9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C24EE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501.111/24-6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B37F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VITAL NT COM OBS QC CA</w:t>
            </w:r>
          </w:p>
        </w:tc>
      </w:tr>
      <w:tr w:rsidR="0046403B" w:rsidRPr="0046403B" w14:paraId="1BDBEDC0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E075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501.109/24-4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CA70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VITAL NT COM OBS QC CE</w:t>
            </w:r>
          </w:p>
        </w:tc>
      </w:tr>
      <w:tr w:rsidR="0046403B" w:rsidRPr="0046403B" w14:paraId="69A88C98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A807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501.113/24-2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071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VITAL NT COM OBS QC PF</w:t>
            </w:r>
          </w:p>
        </w:tc>
      </w:tr>
      <w:tr w:rsidR="0046403B" w:rsidRPr="0046403B" w14:paraId="6D7BFA79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91BE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501.112/24-4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1D66E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VITAL NT COM OBS QP CA</w:t>
            </w:r>
          </w:p>
        </w:tc>
      </w:tr>
      <w:tr w:rsidR="0046403B" w:rsidRPr="0046403B" w14:paraId="3ABABE60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F3D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501.110/24-8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1B29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VITAL NT COM OBS QP CE</w:t>
            </w:r>
          </w:p>
        </w:tc>
      </w:tr>
      <w:tr w:rsidR="0046403B" w:rsidRPr="0046403B" w14:paraId="2A65E6B5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317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501.114/24-1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15E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CP VITAL NT COM OBS QP PF</w:t>
            </w:r>
          </w:p>
        </w:tc>
      </w:tr>
      <w:tr w:rsidR="0046403B" w:rsidRPr="0046403B" w14:paraId="5247FFF1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728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485.283/20-4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6E83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Gold Com Obstetrícia Quarto Coletivo Adesão</w:t>
            </w:r>
          </w:p>
        </w:tc>
      </w:tr>
      <w:tr w:rsidR="0046403B" w:rsidRPr="0046403B" w14:paraId="12002450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2989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486.143/20-4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DA1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Gold Com Obstetrícia Quarto Coletivo Coparticipação Adesão</w:t>
            </w:r>
          </w:p>
        </w:tc>
      </w:tr>
      <w:tr w:rsidR="0046403B" w:rsidRPr="0046403B" w14:paraId="35DA541C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DD71F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486.291/20-1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93B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Gold Com Obstetrícia Quarto Coletivo Coparticipação PF</w:t>
            </w:r>
          </w:p>
        </w:tc>
      </w:tr>
      <w:tr w:rsidR="0046403B" w:rsidRPr="0046403B" w14:paraId="52FD118F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949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486.145/20-1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5ECE0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Gold Com Obstetrícia Quarto Coletivo Coparticipação PJ</w:t>
            </w:r>
          </w:p>
        </w:tc>
      </w:tr>
      <w:tr w:rsidR="0046403B" w:rsidRPr="0046403B" w14:paraId="68F06D13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78007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485.303/20-2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67A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Gold Com Obstetrícia Quarto Coletivo PF</w:t>
            </w:r>
          </w:p>
        </w:tc>
      </w:tr>
      <w:tr w:rsidR="0046403B" w:rsidRPr="0046403B" w14:paraId="378E9FFB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51F5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485.292/20-3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1EF5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Gold Com Obstetrícia Quarto Coletivo PJ</w:t>
            </w:r>
          </w:p>
        </w:tc>
      </w:tr>
      <w:tr w:rsidR="0046403B" w:rsidRPr="0046403B" w14:paraId="5F7E4D49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272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485.282/20-6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6A72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Gold Com Obstetrícia Quarto Privativo Adesão</w:t>
            </w:r>
          </w:p>
        </w:tc>
      </w:tr>
      <w:tr w:rsidR="0046403B" w:rsidRPr="0046403B" w14:paraId="350F50D7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DA5E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486.292/20-9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0165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Gold Com Obstetrícia Quarto Privativo Coparticipação Adesão</w:t>
            </w:r>
          </w:p>
        </w:tc>
      </w:tr>
      <w:tr w:rsidR="0046403B" w:rsidRPr="0046403B" w14:paraId="09EFE3BD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1715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486.293/20-7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455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Gold Com Obstetrícia Quarto Privativo Coparticipação PF</w:t>
            </w:r>
          </w:p>
        </w:tc>
      </w:tr>
      <w:tr w:rsidR="0046403B" w:rsidRPr="0046403B" w14:paraId="7152349B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87E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486.144/20-2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66C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Gold Com Obstetrícia Quarto Privativo Coparticipação PJ</w:t>
            </w:r>
          </w:p>
        </w:tc>
      </w:tr>
      <w:tr w:rsidR="0046403B" w:rsidRPr="0046403B" w14:paraId="3B052503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227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485.304/20-1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B26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Gold Com Obstetrícia Quarto Privativo PF</w:t>
            </w:r>
          </w:p>
        </w:tc>
      </w:tr>
      <w:tr w:rsidR="0046403B" w:rsidRPr="0046403B" w14:paraId="00A79288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A6C7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485.291/20-5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FED19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Gold Com Obstetrícia Quarto Privativo PJ</w:t>
            </w:r>
          </w:p>
        </w:tc>
      </w:tr>
      <w:tr w:rsidR="0046403B" w:rsidRPr="0046403B" w14:paraId="2C10DBB7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129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490.332/21-3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2AF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Gold II Com Obstetrícia Quarto Coletivo CA</w:t>
            </w:r>
          </w:p>
        </w:tc>
      </w:tr>
      <w:tr w:rsidR="0046403B" w:rsidRPr="0046403B" w14:paraId="0204969A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D0F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490.335/21-8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C3F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Gold II Com Obstetrícia Quarto Privativo CA</w:t>
            </w:r>
          </w:p>
        </w:tc>
      </w:tr>
      <w:tr w:rsidR="0046403B" w:rsidRPr="0046403B" w14:paraId="126F9858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24A72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486.689/20-4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A93F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Gold QC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CA</w:t>
            </w:r>
          </w:p>
        </w:tc>
      </w:tr>
      <w:tr w:rsidR="0046403B" w:rsidRPr="0046403B" w14:paraId="3A507E25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109E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486.687/20-8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58C7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Gold QC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CE</w:t>
            </w:r>
          </w:p>
        </w:tc>
      </w:tr>
      <w:tr w:rsidR="0046403B" w:rsidRPr="0046403B" w14:paraId="51DE2976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1F9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486.661/20-4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CCF00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Gold QC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PF</w:t>
            </w:r>
          </w:p>
        </w:tc>
      </w:tr>
      <w:tr w:rsidR="0046403B" w:rsidRPr="0046403B" w14:paraId="7EA02141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7460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486.675/20-4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5EE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Gold QC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CA</w:t>
            </w:r>
          </w:p>
        </w:tc>
      </w:tr>
      <w:tr w:rsidR="0046403B" w:rsidRPr="0046403B" w14:paraId="3D9D941E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AA2E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486.667/20-3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926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Gold QC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CE</w:t>
            </w:r>
          </w:p>
        </w:tc>
      </w:tr>
      <w:tr w:rsidR="0046403B" w:rsidRPr="0046403B" w14:paraId="154336A3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068F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486.683/20-5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769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Gold QC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PF</w:t>
            </w:r>
          </w:p>
        </w:tc>
      </w:tr>
      <w:tr w:rsidR="0046403B" w:rsidRPr="0046403B" w14:paraId="3171FFAC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B74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486.658/20-4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CAC7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Gold QC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CA</w:t>
            </w:r>
          </w:p>
        </w:tc>
      </w:tr>
      <w:tr w:rsidR="0046403B" w:rsidRPr="0046403B" w14:paraId="29EF9B22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38F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486.669/20-0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EAA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Gold QC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CE</w:t>
            </w:r>
          </w:p>
        </w:tc>
      </w:tr>
      <w:tr w:rsidR="0046403B" w:rsidRPr="0046403B" w14:paraId="3EBD95A6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2850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486.685/20-1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A716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Gold QC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PF</w:t>
            </w:r>
          </w:p>
        </w:tc>
      </w:tr>
      <w:tr w:rsidR="0046403B" w:rsidRPr="0046403B" w14:paraId="11DA866F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2C63E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486.690/20-8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F031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Gold QP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CA</w:t>
            </w:r>
          </w:p>
        </w:tc>
      </w:tr>
      <w:tr w:rsidR="0046403B" w:rsidRPr="0046403B" w14:paraId="25CFEB25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02E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486.688/20-6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22B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Gold QP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CE</w:t>
            </w:r>
          </w:p>
        </w:tc>
      </w:tr>
      <w:tr w:rsidR="0046403B" w:rsidRPr="0046403B" w14:paraId="6548E2E9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CB42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486.660/20-6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CBA2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Gold QP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PF</w:t>
            </w:r>
          </w:p>
        </w:tc>
      </w:tr>
      <w:tr w:rsidR="0046403B" w:rsidRPr="0046403B" w14:paraId="78105AC6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F56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486.676/20-2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A52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Gold QP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CA</w:t>
            </w:r>
          </w:p>
        </w:tc>
      </w:tr>
      <w:tr w:rsidR="0046403B" w:rsidRPr="0046403B" w14:paraId="3527B6EA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5212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486.668/20-1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44FF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Gold QP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CE</w:t>
            </w:r>
          </w:p>
        </w:tc>
      </w:tr>
      <w:tr w:rsidR="0046403B" w:rsidRPr="0046403B" w14:paraId="450CAD48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056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486.684/20-3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047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Gold QP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PF</w:t>
            </w:r>
          </w:p>
        </w:tc>
      </w:tr>
      <w:tr w:rsidR="0046403B" w:rsidRPr="0046403B" w14:paraId="6054E618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08697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486.677/20-1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03C2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Gold QP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CA</w:t>
            </w:r>
          </w:p>
        </w:tc>
      </w:tr>
      <w:tr w:rsidR="0046403B" w:rsidRPr="0046403B" w14:paraId="23EE651B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FE89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486.670/20-3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A31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Gold QP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CE</w:t>
            </w:r>
          </w:p>
        </w:tc>
      </w:tr>
      <w:tr w:rsidR="0046403B" w:rsidRPr="0046403B" w14:paraId="6A4A6EEA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80E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486.686/20-0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957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Gold QP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PF</w:t>
            </w:r>
          </w:p>
        </w:tc>
      </w:tr>
      <w:tr w:rsidR="0046403B" w:rsidRPr="0046403B" w14:paraId="3CB25608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020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485.285/20-1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28AE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Gold Sem Obstetrícia Quarto Coletivo Coparticipação Adesão</w:t>
            </w:r>
          </w:p>
        </w:tc>
      </w:tr>
      <w:tr w:rsidR="0046403B" w:rsidRPr="0046403B" w14:paraId="3168F8E9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3AF0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485.301/20-6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CE5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Gold Sem Obstetrícia Quarto Coletivo Coparticipação PF</w:t>
            </w:r>
          </w:p>
        </w:tc>
      </w:tr>
      <w:tr w:rsidR="0046403B" w:rsidRPr="0046403B" w14:paraId="151A1A5B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1CEB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485.294/20-0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6A8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Gold Sem Obstetrícia Quarto Coletivo Coparticipação PJ</w:t>
            </w:r>
          </w:p>
        </w:tc>
      </w:tr>
      <w:tr w:rsidR="0046403B" w:rsidRPr="0046403B" w14:paraId="10680D05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C4B7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485.284/20-2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680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Gold Sem Obstetrícia Quarto Privativo Coparticipação Adesão</w:t>
            </w:r>
          </w:p>
        </w:tc>
      </w:tr>
      <w:tr w:rsidR="0046403B" w:rsidRPr="0046403B" w14:paraId="40B5E39C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33F0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485.302/20-4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D3DB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Gold Sem Obstetrícia Quarto Privativo Coparticipação PF</w:t>
            </w:r>
          </w:p>
        </w:tc>
      </w:tr>
      <w:tr w:rsidR="0046403B" w:rsidRPr="0046403B" w14:paraId="2E5DAF55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BCC1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485.293/20-1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AECD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Gold Sem Obstetrícia Quarto Privativo Coparticipação PJ</w:t>
            </w:r>
          </w:p>
        </w:tc>
      </w:tr>
      <w:tr w:rsidR="0046403B" w:rsidRPr="0046403B" w14:paraId="1606B340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099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490.338/21-2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20FF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AHO Apart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- Estadual Access</w:t>
            </w:r>
          </w:p>
        </w:tc>
      </w:tr>
      <w:tr w:rsidR="0046403B" w:rsidRPr="0046403B" w14:paraId="24C3957D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653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490.337/21-4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7C9F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AHO Coletivo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- Estadual Access</w:t>
            </w:r>
          </w:p>
        </w:tc>
      </w:tr>
      <w:tr w:rsidR="0046403B" w:rsidRPr="0046403B" w14:paraId="733F29F2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98F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485.286/20-9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997E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Com Obstetrícia Quarto Coletivo Adesão</w:t>
            </w:r>
          </w:p>
        </w:tc>
      </w:tr>
      <w:tr w:rsidR="0046403B" w:rsidRPr="0046403B" w14:paraId="34FF8DC8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2B70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485.288/20-5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51B7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Com Obstetrícia Quarto Coletivo Franquia Adesão</w:t>
            </w:r>
          </w:p>
        </w:tc>
      </w:tr>
      <w:tr w:rsidR="0046403B" w:rsidRPr="0046403B" w14:paraId="553A12BA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0341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485.279/20-6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B289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Com Obstetrícia Quarto Coletivo Franquia PF</w:t>
            </w:r>
          </w:p>
        </w:tc>
      </w:tr>
      <w:tr w:rsidR="0046403B" w:rsidRPr="0046403B" w14:paraId="744718E8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450F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485.297/20-4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21F9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Com Obstetrícia Quarto Coletivo Franquia PJ</w:t>
            </w:r>
          </w:p>
        </w:tc>
      </w:tr>
      <w:tr w:rsidR="0046403B" w:rsidRPr="0046403B" w14:paraId="2CB1F8E5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791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485.300/20-8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A18B0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Com Obstetrícia Quarto Coletivo PF</w:t>
            </w:r>
          </w:p>
        </w:tc>
      </w:tr>
      <w:tr w:rsidR="0046403B" w:rsidRPr="0046403B" w14:paraId="0EE12FC1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44AE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485.295/20-8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98B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Com Obstetrícia Quarto Coletivo PJ</w:t>
            </w:r>
          </w:p>
        </w:tc>
      </w:tr>
      <w:tr w:rsidR="0046403B" w:rsidRPr="0046403B" w14:paraId="69020D64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AF4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489.799/21-4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A23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QC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CA</w:t>
            </w:r>
          </w:p>
        </w:tc>
      </w:tr>
      <w:tr w:rsidR="0046403B" w:rsidRPr="0046403B" w14:paraId="4DEC4F52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8A75F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489.800/21-1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9AC85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QC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CE</w:t>
            </w:r>
          </w:p>
        </w:tc>
      </w:tr>
      <w:tr w:rsidR="0046403B" w:rsidRPr="0046403B" w14:paraId="696C7EBE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D0EE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486.662/20-2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39F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QC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franq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CA</w:t>
            </w:r>
          </w:p>
        </w:tc>
      </w:tr>
      <w:tr w:rsidR="0046403B" w:rsidRPr="0046403B" w14:paraId="31BAA793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2514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486.664/20-9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32E0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QC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franq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CE</w:t>
            </w:r>
          </w:p>
        </w:tc>
      </w:tr>
      <w:tr w:rsidR="0046403B" w:rsidRPr="0046403B" w14:paraId="787A45AC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B880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486.680/20-1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FF71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QC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franq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PF</w:t>
            </w:r>
          </w:p>
        </w:tc>
      </w:tr>
      <w:tr w:rsidR="0046403B" w:rsidRPr="0046403B" w14:paraId="5FBFAFA4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DD7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486.672/20-0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FA2A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QC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franq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CA</w:t>
            </w:r>
          </w:p>
        </w:tc>
      </w:tr>
      <w:tr w:rsidR="0046403B" w:rsidRPr="0046403B" w14:paraId="718E02BC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11A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486.663/20-1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FCC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QC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franq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CE</w:t>
            </w:r>
          </w:p>
        </w:tc>
      </w:tr>
      <w:tr w:rsidR="0046403B" w:rsidRPr="0046403B" w14:paraId="13E4C85D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BE45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486.679/20-7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321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QC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franq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PF</w:t>
            </w:r>
          </w:p>
        </w:tc>
      </w:tr>
      <w:tr w:rsidR="0046403B" w:rsidRPr="0046403B" w14:paraId="5D9EC428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59DF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486.674/20-6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FA1C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QC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CA</w:t>
            </w:r>
          </w:p>
        </w:tc>
      </w:tr>
      <w:tr w:rsidR="0046403B" w:rsidRPr="0046403B" w14:paraId="6130CCC9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237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486.666/20-5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C25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QC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CE</w:t>
            </w:r>
          </w:p>
        </w:tc>
      </w:tr>
      <w:tr w:rsidR="0046403B" w:rsidRPr="0046403B" w14:paraId="070FAC24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D2FE9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486.682/20-7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BEE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QC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Com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PF</w:t>
            </w:r>
          </w:p>
        </w:tc>
      </w:tr>
      <w:tr w:rsidR="0046403B" w:rsidRPr="0046403B" w14:paraId="4C262DE7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9D1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486.673/20-8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8E85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QC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CA</w:t>
            </w:r>
          </w:p>
        </w:tc>
      </w:tr>
      <w:tr w:rsidR="0046403B" w:rsidRPr="0046403B" w14:paraId="7B7A8FDF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C97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486.665/20-7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A0B2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QC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CE</w:t>
            </w:r>
          </w:p>
        </w:tc>
      </w:tr>
      <w:tr w:rsidR="0046403B" w:rsidRPr="0046403B" w14:paraId="75F3A6E2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5B9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486.681/20-9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9A2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QC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amb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+ hosp.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obs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PF</w:t>
            </w:r>
          </w:p>
        </w:tc>
      </w:tr>
      <w:tr w:rsidR="0046403B" w:rsidRPr="0046403B" w14:paraId="59301FD9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13B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485.287/20-7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FA880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Sem Obstetrícia Quarto Coletivo Adesão</w:t>
            </w:r>
          </w:p>
        </w:tc>
      </w:tr>
      <w:tr w:rsidR="0046403B" w:rsidRPr="0046403B" w14:paraId="574B5F45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B082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485.289/20-3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3B8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Sem Obstetrícia Quarto Coletivo Franquia Adesão</w:t>
            </w:r>
          </w:p>
        </w:tc>
      </w:tr>
      <w:tr w:rsidR="0046403B" w:rsidRPr="0046403B" w14:paraId="45C5B0B7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2CC1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485.280/20-0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D132E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Sem Obstetrícia Quarto Coletivo Franquia PF</w:t>
            </w:r>
          </w:p>
        </w:tc>
      </w:tr>
      <w:tr w:rsidR="0046403B" w:rsidRPr="0046403B" w14:paraId="6D5D00BA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3C2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485.298/20-2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EF5F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Sem Obstetrícia Quarto Coletivo Franquia PJ</w:t>
            </w:r>
          </w:p>
        </w:tc>
      </w:tr>
      <w:tr w:rsidR="0046403B" w:rsidRPr="0046403B" w14:paraId="0FC52363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CB1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485.278/20-8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2460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Sem Obstetrícia Quarto Coletivo PF</w:t>
            </w:r>
          </w:p>
        </w:tc>
      </w:tr>
      <w:tr w:rsidR="0046403B" w:rsidRPr="0046403B" w14:paraId="1B923C81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3C6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485.296/20-6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C7B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Infinity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Sem Obstetrícia Quarto Coletivo PJ</w:t>
            </w:r>
          </w:p>
        </w:tc>
      </w:tr>
      <w:tr w:rsidR="0046403B" w:rsidRPr="0046403B" w14:paraId="6AB57CAB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DAD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485.290/20-7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3F407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Light Adesão</w:t>
            </w:r>
          </w:p>
        </w:tc>
      </w:tr>
      <w:tr w:rsidR="0046403B" w:rsidRPr="0046403B" w14:paraId="0B0E2A69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9AF0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485.281/20-8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DBD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Light PF</w:t>
            </w:r>
          </w:p>
        </w:tc>
      </w:tr>
      <w:tr w:rsidR="0046403B" w:rsidRPr="0046403B" w14:paraId="07583972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C241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485.299/20-1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15B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Light PJ</w:t>
            </w:r>
          </w:p>
        </w:tc>
      </w:tr>
      <w:tr w:rsidR="0046403B" w:rsidRPr="0046403B" w14:paraId="46EA2E6F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078B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486.671/20-1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0E6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Light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- ambulatorial CA</w:t>
            </w:r>
          </w:p>
        </w:tc>
      </w:tr>
      <w:tr w:rsidR="0046403B" w:rsidRPr="0046403B" w14:paraId="45CBE88A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3311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486.659/20-2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C561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Light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- ambulatorial CE</w:t>
            </w:r>
          </w:p>
        </w:tc>
      </w:tr>
      <w:tr w:rsidR="0046403B" w:rsidRPr="0046403B" w14:paraId="2A6C60C4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4C8D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486.678/20-9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416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Light sem </w:t>
            </w:r>
            <w:proofErr w:type="spell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copart</w:t>
            </w:r>
            <w:proofErr w:type="spell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- ambulatorial PF</w:t>
            </w:r>
          </w:p>
        </w:tc>
      </w:tr>
      <w:tr w:rsidR="0046403B" w:rsidRPr="0046403B" w14:paraId="66F68669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91034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485.552/20-3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5BEE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Quarto Coletivo Adesão</w:t>
            </w:r>
          </w:p>
        </w:tc>
      </w:tr>
      <w:tr w:rsidR="0046403B" w:rsidRPr="0046403B" w14:paraId="4943613A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58E4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487.053/20-1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E824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Quarto Coletivo Adesão II</w:t>
            </w:r>
          </w:p>
        </w:tc>
      </w:tr>
      <w:tr w:rsidR="0046403B" w:rsidRPr="0046403B" w14:paraId="42A5E033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D81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485.549/20-3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EB62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Quarto Coletivo Coparticipação Adesão</w:t>
            </w:r>
          </w:p>
        </w:tc>
      </w:tr>
      <w:tr w:rsidR="0046403B" w:rsidRPr="0046403B" w14:paraId="375B9794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D6F2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487.046/20-8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FA9F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Quarto Coletivo Coparticipação Adesão II</w:t>
            </w:r>
          </w:p>
        </w:tc>
      </w:tr>
      <w:tr w:rsidR="0046403B" w:rsidRPr="0046403B" w14:paraId="69F94A7E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DF3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485.551/20-5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CBC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Quarto Coletivo Coparticipação PF</w:t>
            </w:r>
          </w:p>
        </w:tc>
      </w:tr>
      <w:tr w:rsidR="0046403B" w:rsidRPr="0046403B" w14:paraId="4861CFB6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A781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487.056/20-5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D0A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Quarto Coletivo Coparticipação PF II</w:t>
            </w:r>
          </w:p>
        </w:tc>
      </w:tr>
      <w:tr w:rsidR="0046403B" w:rsidRPr="0046403B" w14:paraId="556CAB14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A526E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485.550/20-7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3394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Quarto Coletivo Coparticipação PJ</w:t>
            </w:r>
          </w:p>
        </w:tc>
      </w:tr>
      <w:tr w:rsidR="0046403B" w:rsidRPr="0046403B" w14:paraId="03BD29AF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F0D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487.047/20-6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2207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Quarto Coletivo Coparticipação PJ II</w:t>
            </w:r>
          </w:p>
        </w:tc>
      </w:tr>
      <w:tr w:rsidR="0046403B" w:rsidRPr="0046403B" w14:paraId="049F2014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C87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485.554/20-0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1EF2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Quarto Coletivo PF</w:t>
            </w:r>
          </w:p>
        </w:tc>
      </w:tr>
      <w:tr w:rsidR="0046403B" w:rsidRPr="0046403B" w14:paraId="193EECE9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63F9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487.051/20-4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36F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Quarto Coletivo PF II</w:t>
            </w:r>
          </w:p>
        </w:tc>
      </w:tr>
      <w:tr w:rsidR="0046403B" w:rsidRPr="0046403B" w14:paraId="16B63363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57F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485.553/20-1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1CCAF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Quarto Coletivo PJ</w:t>
            </w:r>
          </w:p>
        </w:tc>
      </w:tr>
      <w:tr w:rsidR="0046403B" w:rsidRPr="0046403B" w14:paraId="57F1936A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205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487.052/20-2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AF54E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Quarto Coletivo PJ II</w:t>
            </w:r>
          </w:p>
        </w:tc>
      </w:tr>
      <w:tr w:rsidR="0046403B" w:rsidRPr="0046403B" w14:paraId="6DC7FBAC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40DE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487.048/20-4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6C0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Opções Quarto </w:t>
            </w:r>
            <w:proofErr w:type="gramStart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Privativo  PF</w:t>
            </w:r>
            <w:proofErr w:type="gramEnd"/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II</w:t>
            </w:r>
          </w:p>
        </w:tc>
      </w:tr>
      <w:tr w:rsidR="0046403B" w:rsidRPr="0046403B" w14:paraId="5935C347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E43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487.050/20-6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70E4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Quarto Privativo Adesão II</w:t>
            </w:r>
          </w:p>
        </w:tc>
      </w:tr>
      <w:tr w:rsidR="0046403B" w:rsidRPr="0046403B" w14:paraId="7971727A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5C92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485.547/20-7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94ED1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Quarto Privativo Coparticipação Adesão</w:t>
            </w:r>
          </w:p>
        </w:tc>
      </w:tr>
      <w:tr w:rsidR="0046403B" w:rsidRPr="0046403B" w14:paraId="6687BACE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A84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487.057/20-3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C23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Quarto Privativo Coparticipação Adesão II</w:t>
            </w:r>
          </w:p>
        </w:tc>
      </w:tr>
      <w:tr w:rsidR="0046403B" w:rsidRPr="0046403B" w14:paraId="54E4839E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5039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485.548/20-5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056F2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Quarto Privativo Coparticipação PF</w:t>
            </w:r>
          </w:p>
        </w:tc>
      </w:tr>
      <w:tr w:rsidR="0046403B" w:rsidRPr="0046403B" w14:paraId="41512C3C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15B2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487.055/20-7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2A92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Quarto Privativo Coparticipação PF II</w:t>
            </w:r>
          </w:p>
        </w:tc>
      </w:tr>
      <w:tr w:rsidR="0046403B" w:rsidRPr="0046403B" w14:paraId="6E715E08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C3C0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485.555/20-8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14E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Quarto Privativo Coparticipação PJ</w:t>
            </w:r>
          </w:p>
        </w:tc>
      </w:tr>
      <w:tr w:rsidR="0046403B" w:rsidRPr="0046403B" w14:paraId="2AB82EBE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4AC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487.054/20-9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F518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Quarto Privativo Coparticipação PJ II</w:t>
            </w:r>
          </w:p>
        </w:tc>
      </w:tr>
      <w:tr w:rsidR="0046403B" w:rsidRPr="0046403B" w14:paraId="673818CB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6026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487.049/20-2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A314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Quarto Privativo PJ II</w:t>
            </w:r>
          </w:p>
        </w:tc>
      </w:tr>
      <w:tr w:rsidR="0046403B" w:rsidRPr="0046403B" w14:paraId="1DF665B1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1E8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487.044/20-1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FC4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TOP Quarto Privativo Adesão</w:t>
            </w:r>
          </w:p>
        </w:tc>
      </w:tr>
      <w:tr w:rsidR="0046403B" w:rsidRPr="0046403B" w14:paraId="43CF801D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F87E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487.045/20-0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AE4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TOP Quarto Privativo PJ</w:t>
            </w:r>
          </w:p>
        </w:tc>
      </w:tr>
      <w:tr w:rsidR="0046403B" w:rsidRPr="0046403B" w14:paraId="7496471C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9E99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490.336/21-6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00B0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100 Quarto Coletivo PJ II</w:t>
            </w:r>
          </w:p>
        </w:tc>
      </w:tr>
      <w:tr w:rsidR="0046403B" w:rsidRPr="0046403B" w14:paraId="38549895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301F2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490.341/21-2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75A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Opções 100 Quarto Privativo PJ II</w:t>
            </w:r>
          </w:p>
        </w:tc>
      </w:tr>
      <w:tr w:rsidR="0046403B" w:rsidRPr="0046403B" w14:paraId="26CDCBF5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4AFF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485.342/20-3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FDB5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Platinum Com Obstetrícia Quarto Coletivo Coparticipação Ades</w:t>
            </w:r>
          </w:p>
        </w:tc>
      </w:tr>
      <w:tr w:rsidR="0046403B" w:rsidRPr="0046403B" w14:paraId="6D346547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307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485.364/20-4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7954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Platinum Com Obstetrícia Quarto Coletivo Coparticipação PF</w:t>
            </w:r>
          </w:p>
        </w:tc>
      </w:tr>
      <w:tr w:rsidR="0046403B" w:rsidRPr="0046403B" w14:paraId="3219DE0C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45D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485.363/20-6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AE682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Platinum Com Obstetrícia Quarto Coletivo Coparticipação PJ</w:t>
            </w:r>
          </w:p>
        </w:tc>
      </w:tr>
      <w:tr w:rsidR="0046403B" w:rsidRPr="0046403B" w14:paraId="201DF559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3D84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485.362/20-8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CAB8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Platinum Com Obstetrícia Quarto Privativo Coparticipação Ade</w:t>
            </w:r>
          </w:p>
        </w:tc>
      </w:tr>
      <w:tr w:rsidR="0046403B" w:rsidRPr="0046403B" w14:paraId="663EBA8E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28D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485.361/20-0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2502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Platinum Com Obstetrícia Quarto Privativo Coparticipação PF</w:t>
            </w:r>
          </w:p>
        </w:tc>
      </w:tr>
      <w:tr w:rsidR="0046403B" w:rsidRPr="0046403B" w14:paraId="55159BE8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7CB1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485.360/20-1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8567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Platinum Com Obstetrícia Quarto Privativo Coparticipação PJ</w:t>
            </w:r>
          </w:p>
        </w:tc>
      </w:tr>
      <w:tr w:rsidR="0046403B" w:rsidRPr="0046403B" w14:paraId="6511B359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AE4CE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485.352/20-1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7E49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Platinum Sem Obstetrícia Quarto Coletivo Coparticipação Ades</w:t>
            </w:r>
          </w:p>
        </w:tc>
      </w:tr>
      <w:tr w:rsidR="0046403B" w:rsidRPr="0046403B" w14:paraId="34E41005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A4ED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485.359/20-8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BBC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Platinum Sem Obstetrícia Quarto Coletivo Coparticipação PF</w:t>
            </w:r>
          </w:p>
        </w:tc>
      </w:tr>
      <w:tr w:rsidR="0046403B" w:rsidRPr="0046403B" w14:paraId="3DE08F95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6F47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485.358/20-0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4BA01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Platinum Sem Obstetrícia Quarto Coletivo Coparticipação PJ</w:t>
            </w:r>
          </w:p>
        </w:tc>
      </w:tr>
      <w:tr w:rsidR="0046403B" w:rsidRPr="0046403B" w14:paraId="7B35BFAA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0B1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485.357/20-1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418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Platinum Sem Obstetrícia Quarto Privativo Coparticipação Ade</w:t>
            </w:r>
          </w:p>
        </w:tc>
      </w:tr>
      <w:tr w:rsidR="0046403B" w:rsidRPr="0046403B" w14:paraId="4557AA11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6E4F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485.356/20-3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B2D5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Platinum Sem Obstetrícia Quarto Privativo Coparticipação PF</w:t>
            </w:r>
          </w:p>
        </w:tc>
      </w:tr>
      <w:tr w:rsidR="0046403B" w:rsidRPr="0046403B" w14:paraId="5B2ED279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15E2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485.355/20-5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526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Platinum Sem Obstetrícia Quarto Privativo Coparticipação PJ</w:t>
            </w:r>
          </w:p>
        </w:tc>
      </w:tr>
      <w:tr w:rsidR="0046403B" w:rsidRPr="0046403B" w14:paraId="7544B159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529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485.354/20-7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6FEA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Com Obstetrícia Quarto Coletivo Adesão</w:t>
            </w:r>
          </w:p>
        </w:tc>
      </w:tr>
      <w:tr w:rsidR="0046403B" w:rsidRPr="0046403B" w14:paraId="1320F3BD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8B41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485.353/20-9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3A6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Com Obstetrícia Quarto Coletivo PF</w:t>
            </w:r>
          </w:p>
        </w:tc>
      </w:tr>
      <w:tr w:rsidR="0046403B" w:rsidRPr="0046403B" w14:paraId="04222086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5D7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485.341/20-5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AD32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Com Obstetrícia Quarto Coletivo PJ</w:t>
            </w:r>
          </w:p>
        </w:tc>
      </w:tr>
      <w:tr w:rsidR="0046403B" w:rsidRPr="0046403B" w14:paraId="3B5F0C03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617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485.351/20-2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C3B7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Com Obstetrícia Quarto Privativo Adesão</w:t>
            </w:r>
          </w:p>
        </w:tc>
      </w:tr>
      <w:tr w:rsidR="0046403B" w:rsidRPr="0046403B" w14:paraId="56AA7F5D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CA25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485.350/20-4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8F84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Com Obstetrícia Quarto Privativo PF</w:t>
            </w:r>
          </w:p>
        </w:tc>
      </w:tr>
      <w:tr w:rsidR="0046403B" w:rsidRPr="0046403B" w14:paraId="43D02193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4E667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485.349/20-1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F289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Com Obstetrícia Quarto Privativo PJ</w:t>
            </w:r>
          </w:p>
        </w:tc>
      </w:tr>
      <w:tr w:rsidR="0046403B" w:rsidRPr="0046403B" w14:paraId="4BA8D3E5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D9E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490.330/21-7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09B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II Com Obstetrícia Quarto Coletivo CA</w:t>
            </w:r>
          </w:p>
        </w:tc>
      </w:tr>
      <w:tr w:rsidR="0046403B" w:rsidRPr="0046403B" w14:paraId="682C13D4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D70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490.334/21-0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7E5E9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II Com Obstetrícia Quarto Coletivo PF</w:t>
            </w:r>
          </w:p>
        </w:tc>
      </w:tr>
      <w:tr w:rsidR="0046403B" w:rsidRPr="0046403B" w14:paraId="13C0C94C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19357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490.327/21-7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5CF4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II Com Obstetrícia Quarto Coletivo PJ</w:t>
            </w:r>
          </w:p>
        </w:tc>
      </w:tr>
      <w:tr w:rsidR="0046403B" w:rsidRPr="0046403B" w14:paraId="276B6051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7151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490.331/21-5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F5B1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II Com Obstetrícia Quarto Privativo CA</w:t>
            </w:r>
          </w:p>
        </w:tc>
      </w:tr>
      <w:tr w:rsidR="0046403B" w:rsidRPr="0046403B" w14:paraId="1B8ECF13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AD52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490.333/21-1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0D959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II Com Obstetrícia Quarto Privativo PF</w:t>
            </w:r>
          </w:p>
        </w:tc>
      </w:tr>
      <w:tr w:rsidR="0046403B" w:rsidRPr="0046403B" w14:paraId="23C5BF40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D80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490.328/21-5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7ED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II Com Obstetrícia Quarto Privativo PJ</w:t>
            </w:r>
          </w:p>
        </w:tc>
      </w:tr>
      <w:tr w:rsidR="0046403B" w:rsidRPr="0046403B" w14:paraId="6B6BA544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C15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497.808/24-1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4A85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NACIONAL LIC COM OBS QP CE</w:t>
            </w:r>
          </w:p>
        </w:tc>
      </w:tr>
      <w:tr w:rsidR="0046403B" w:rsidRPr="0046403B" w14:paraId="51799B6E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055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485.819/20-1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6460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Plus Com Obstetrícia Quarto Coletivo Adesão</w:t>
            </w:r>
          </w:p>
        </w:tc>
      </w:tr>
      <w:tr w:rsidR="0046403B" w:rsidRPr="0046403B" w14:paraId="1911D42C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9BA9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485.821/20-2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6DE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Plus Com Obstetrícia Quarto Coletivo PJ</w:t>
            </w:r>
          </w:p>
        </w:tc>
      </w:tr>
      <w:tr w:rsidR="0046403B" w:rsidRPr="0046403B" w14:paraId="29F13035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62DD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485.820/20-4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EB20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Plus Com Obstetrícia Quarto Privativo Adesão</w:t>
            </w:r>
          </w:p>
        </w:tc>
      </w:tr>
      <w:tr w:rsidR="0046403B" w:rsidRPr="0046403B" w14:paraId="2C4ADE04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1D6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485.822/20-1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C8C9A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Plus Com Obstetrícia Quarto Privativo PJ</w:t>
            </w:r>
          </w:p>
        </w:tc>
      </w:tr>
      <w:tr w:rsidR="0046403B" w:rsidRPr="0046403B" w14:paraId="586FCB46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12C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485.347/20-4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0F2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Sem Obstetrícia Quarto Coletivo Adesão</w:t>
            </w:r>
          </w:p>
        </w:tc>
      </w:tr>
      <w:tr w:rsidR="0046403B" w:rsidRPr="0046403B" w14:paraId="1463B695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106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485.348/20-2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F0D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Sem Obstetrícia Quarto Coletivo PF</w:t>
            </w:r>
          </w:p>
        </w:tc>
      </w:tr>
      <w:tr w:rsidR="0046403B" w:rsidRPr="0046403B" w14:paraId="4BA6DC2E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2322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485.346/20-6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0A140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Sem Obstetrícia Quarto Coletivo PJ</w:t>
            </w:r>
          </w:p>
        </w:tc>
      </w:tr>
      <w:tr w:rsidR="0046403B" w:rsidRPr="0046403B" w14:paraId="7727F996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9B8EF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485.345/20-8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9C11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Sem Obstetrícia Quarto Privativo Adesão</w:t>
            </w:r>
          </w:p>
        </w:tc>
      </w:tr>
      <w:tr w:rsidR="0046403B" w:rsidRPr="0046403B" w14:paraId="4E269393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DF49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485.344/20-0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CDA9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Sem Obstetrícia Quarto Privativo PF</w:t>
            </w:r>
          </w:p>
        </w:tc>
      </w:tr>
      <w:tr w:rsidR="0046403B" w:rsidRPr="0046403B" w14:paraId="2D075849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85DAC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485.343/20-1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5F3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Premium Sem Obstetrícia Quarto Privativo PJ</w:t>
            </w:r>
          </w:p>
        </w:tc>
      </w:tr>
      <w:tr w:rsidR="0046403B" w:rsidRPr="0046403B" w14:paraId="2AA71DA6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2AECE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485.277/20-0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D6D9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Referência Adesão</w:t>
            </w:r>
          </w:p>
        </w:tc>
      </w:tr>
      <w:tr w:rsidR="0046403B" w:rsidRPr="0046403B" w14:paraId="167B3D99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2279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485.486/20-1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6C81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Referência Coletivo por Adesão</w:t>
            </w:r>
          </w:p>
        </w:tc>
      </w:tr>
      <w:tr w:rsidR="0046403B" w:rsidRPr="0046403B" w14:paraId="52DA570D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DAEB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485.340/20-7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3605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Referência PF</w:t>
            </w:r>
          </w:p>
        </w:tc>
      </w:tr>
      <w:tr w:rsidR="0046403B" w:rsidRPr="0046403B" w14:paraId="154AD6D8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6385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485.275/20-3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97F8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Referência PF</w:t>
            </w:r>
          </w:p>
        </w:tc>
      </w:tr>
      <w:tr w:rsidR="0046403B" w:rsidRPr="0046403B" w14:paraId="4D997872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D67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485.339/20-3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05D56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Referência PJ</w:t>
            </w:r>
          </w:p>
        </w:tc>
      </w:tr>
      <w:tr w:rsidR="0046403B" w:rsidRPr="0046403B" w14:paraId="71FB3D1B" w14:textId="77777777" w:rsidTr="0046403B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E7CD7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485.276/20-1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0C43" w14:textId="77777777" w:rsidR="0046403B" w:rsidRPr="0046403B" w:rsidRDefault="0046403B" w:rsidP="0046403B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403B">
              <w:rPr>
                <w:rFonts w:ascii="Montserrat" w:eastAsia="Times New Roman" w:hAnsi="Montserrat" w:cs="Arial"/>
                <w:kern w:val="0"/>
                <w:sz w:val="18"/>
                <w:szCs w:val="18"/>
                <w:lang w:eastAsia="pt-BR"/>
                <w14:ligatures w14:val="none"/>
              </w:rPr>
              <w:t>Referência PJ</w:t>
            </w:r>
          </w:p>
        </w:tc>
      </w:tr>
    </w:tbl>
    <w:p w14:paraId="7B94F656" w14:textId="77777777" w:rsidR="0046403B" w:rsidRPr="0046403B" w:rsidRDefault="0046403B" w:rsidP="00432BD0">
      <w:pPr>
        <w:spacing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642B7D01" w14:textId="77777777" w:rsidR="00432BD0" w:rsidRPr="0046403B" w:rsidRDefault="00432BD0" w:rsidP="00432BD0">
      <w:pPr>
        <w:rPr>
          <w:rFonts w:ascii="Montserrat" w:hAnsi="Montserrat"/>
          <w:sz w:val="18"/>
          <w:szCs w:val="18"/>
        </w:rPr>
      </w:pPr>
    </w:p>
    <w:p w14:paraId="73676CB9" w14:textId="77777777" w:rsidR="00432BD0" w:rsidRPr="0046403B" w:rsidRDefault="00432BD0" w:rsidP="00432BD0">
      <w:pPr>
        <w:rPr>
          <w:rFonts w:ascii="Montserrat" w:hAnsi="Montserrat"/>
          <w:sz w:val="18"/>
          <w:szCs w:val="18"/>
        </w:rPr>
      </w:pPr>
    </w:p>
    <w:p w14:paraId="61C2DB7B" w14:textId="77777777" w:rsidR="00432BD0" w:rsidRPr="0046403B" w:rsidRDefault="00432BD0" w:rsidP="00432BD0">
      <w:pPr>
        <w:jc w:val="center"/>
        <w:rPr>
          <w:rFonts w:ascii="Montserrat" w:hAnsi="Montserrat"/>
          <w:sz w:val="18"/>
          <w:szCs w:val="18"/>
        </w:rPr>
      </w:pPr>
      <w:r w:rsidRPr="0046403B">
        <w:rPr>
          <w:rFonts w:ascii="Montserrat" w:hAnsi="Montserrat"/>
          <w:sz w:val="18"/>
          <w:szCs w:val="18"/>
        </w:rPr>
        <w:t>Data, 05 de março de 2026.</w:t>
      </w:r>
    </w:p>
    <w:p w14:paraId="0B6AFBA4" w14:textId="77777777" w:rsidR="00432BD0" w:rsidRPr="0046403B" w:rsidRDefault="00432BD0" w:rsidP="00432BD0">
      <w:pPr>
        <w:rPr>
          <w:rFonts w:ascii="Montserrat" w:hAnsi="Montserrat"/>
          <w:sz w:val="18"/>
          <w:szCs w:val="18"/>
        </w:rPr>
      </w:pPr>
    </w:p>
    <w:p w14:paraId="22448305" w14:textId="77777777" w:rsidR="00432BD0" w:rsidRPr="0046403B" w:rsidRDefault="00432BD0" w:rsidP="00432BD0">
      <w:pPr>
        <w:rPr>
          <w:rFonts w:ascii="Montserrat" w:hAnsi="Montserrat"/>
          <w:sz w:val="18"/>
          <w:szCs w:val="18"/>
        </w:rPr>
      </w:pPr>
    </w:p>
    <w:p w14:paraId="39631263" w14:textId="77777777" w:rsidR="00432BD0" w:rsidRPr="0046403B" w:rsidRDefault="00432BD0" w:rsidP="00432BD0">
      <w:pPr>
        <w:jc w:val="center"/>
        <w:rPr>
          <w:rFonts w:ascii="Montserrat" w:hAnsi="Montserrat"/>
          <w:b/>
          <w:bCs/>
          <w:sz w:val="18"/>
          <w:szCs w:val="18"/>
        </w:rPr>
      </w:pPr>
      <w:r w:rsidRPr="0046403B">
        <w:rPr>
          <w:rFonts w:ascii="Montserrat" w:hAnsi="Montserrat"/>
          <w:b/>
          <w:bCs/>
          <w:sz w:val="18"/>
          <w:szCs w:val="18"/>
        </w:rPr>
        <w:t>HUMANA SAÚDE – ANS N. 357511</w:t>
      </w:r>
    </w:p>
    <w:p w14:paraId="28C522F4" w14:textId="77777777" w:rsidR="00432BD0" w:rsidRPr="0046403B" w:rsidRDefault="00432BD0" w:rsidP="00432BD0">
      <w:pPr>
        <w:rPr>
          <w:rFonts w:ascii="Montserrat" w:hAnsi="Montserrat"/>
          <w:sz w:val="18"/>
          <w:szCs w:val="18"/>
        </w:rPr>
      </w:pPr>
    </w:p>
    <w:p w14:paraId="2DDAACF4" w14:textId="77777777" w:rsidR="00432BD0" w:rsidRPr="00587A33" w:rsidRDefault="00432BD0" w:rsidP="00432BD0">
      <w:pPr>
        <w:rPr>
          <w:rFonts w:ascii="Arial Nova" w:hAnsi="Arial Nova"/>
        </w:rPr>
      </w:pPr>
    </w:p>
    <w:p w14:paraId="13B50992" w14:textId="77777777" w:rsidR="00D15694" w:rsidRDefault="00D15694"/>
    <w:sectPr w:rsidR="00D156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BD0"/>
    <w:rsid w:val="000A67FB"/>
    <w:rsid w:val="001826DD"/>
    <w:rsid w:val="002A355A"/>
    <w:rsid w:val="0033429F"/>
    <w:rsid w:val="00432BD0"/>
    <w:rsid w:val="0046403B"/>
    <w:rsid w:val="00636488"/>
    <w:rsid w:val="00752D66"/>
    <w:rsid w:val="008A6485"/>
    <w:rsid w:val="00BE023C"/>
    <w:rsid w:val="00CE12F7"/>
    <w:rsid w:val="00D15694"/>
    <w:rsid w:val="00EE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9CEA"/>
  <w15:chartTrackingRefBased/>
  <w15:docId w15:val="{5BDD8800-04B9-42AD-8E01-8AA4F27A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BD0"/>
  </w:style>
  <w:style w:type="paragraph" w:styleId="Ttulo1">
    <w:name w:val="heading 1"/>
    <w:basedOn w:val="Normal"/>
    <w:next w:val="Normal"/>
    <w:link w:val="Ttulo1Char"/>
    <w:uiPriority w:val="9"/>
    <w:qFormat/>
    <w:rsid w:val="00432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2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2B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2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2B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2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2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2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2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2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2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2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2B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2BD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2B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2B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2B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2B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2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2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2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2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2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2B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2B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2BD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2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2BD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2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1539</Words>
  <Characters>8313</Characters>
  <Application>Microsoft Office Word</Application>
  <DocSecurity>0</DocSecurity>
  <Lines>69</Lines>
  <Paragraphs>19</Paragraphs>
  <ScaleCrop>false</ScaleCrop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Russo</dc:creator>
  <cp:keywords/>
  <dc:description/>
  <cp:lastModifiedBy>Vanessa  Neves da Silva</cp:lastModifiedBy>
  <cp:revision>4</cp:revision>
  <dcterms:created xsi:type="dcterms:W3CDTF">2026-03-05T14:33:00Z</dcterms:created>
  <dcterms:modified xsi:type="dcterms:W3CDTF">2026-03-11T20:27:00Z</dcterms:modified>
</cp:coreProperties>
</file>